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8C56" w14:textId="68304C9C" w:rsidR="00F340C1" w:rsidRDefault="00F340C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6B9DCD" wp14:editId="6E43561F">
                <wp:simplePos x="0" y="0"/>
                <wp:positionH relativeFrom="page">
                  <wp:posOffset>270510</wp:posOffset>
                </wp:positionH>
                <wp:positionV relativeFrom="paragraph">
                  <wp:posOffset>43180</wp:posOffset>
                </wp:positionV>
                <wp:extent cx="1920240" cy="800100"/>
                <wp:effectExtent l="13335" t="12065" r="9525" b="698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D79ED" w14:textId="77777777" w:rsidR="00EB2ED6" w:rsidRDefault="00974100">
                            <w:pPr>
                              <w:spacing w:before="72"/>
                              <w:ind w:left="686" w:right="684" w:firstLine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li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s C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il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O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111200</w:t>
                            </w:r>
                          </w:p>
                          <w:p w14:paraId="0B8B6286" w14:textId="77777777" w:rsidR="00EB2ED6" w:rsidRDefault="00974100">
                            <w:pPr>
                              <w:spacing w:line="216" w:lineRule="exact"/>
                              <w:ind w:left="3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au,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K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99811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00</w:t>
                            </w:r>
                          </w:p>
                          <w:p w14:paraId="7D4F77F5" w14:textId="77777777" w:rsidR="00EB2ED6" w:rsidRDefault="00974100">
                            <w:pPr>
                              <w:spacing w:before="1"/>
                              <w:ind w:left="3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h: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907 465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43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B9DC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.3pt;margin-top:3.4pt;width:151.2pt;height:6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" filled="f">
                <v:textbox inset="0,0,0,0">
                  <w:txbxContent>
                    <w:p w14:paraId="618D79ED" w14:textId="77777777" w:rsidR="00EB2ED6" w:rsidRDefault="00974100">
                      <w:pPr>
                        <w:spacing w:before="72"/>
                        <w:ind w:left="686" w:right="684" w:firstLine="2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las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k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a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Po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li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e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an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s C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il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O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x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111200</w:t>
                      </w:r>
                    </w:p>
                    <w:p w14:paraId="0B8B6286" w14:textId="77777777" w:rsidR="00EB2ED6" w:rsidRDefault="00974100">
                      <w:pPr>
                        <w:spacing w:line="216" w:lineRule="exact"/>
                        <w:ind w:left="3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>J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au,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K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99811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00</w:t>
                      </w:r>
                    </w:p>
                    <w:p w14:paraId="7D4F77F5" w14:textId="77777777" w:rsidR="00EB2ED6" w:rsidRDefault="00974100">
                      <w:pPr>
                        <w:spacing w:before="1"/>
                        <w:ind w:left="3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h: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907 465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43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1238E1" w14:textId="295620AD" w:rsidR="00EB2ED6" w:rsidRDefault="00F340C1">
      <w:pPr>
        <w:pStyle w:val="Heading1"/>
        <w:rPr>
          <w:b w:val="0"/>
          <w:bCs w:val="0"/>
        </w:rPr>
      </w:pPr>
      <w:bookmarkStart w:id="0" w:name="Alaska_Police"/>
      <w:bookmarkStart w:id="1" w:name="Juneau,_AK__99811-1200"/>
      <w:bookmarkEnd w:id="0"/>
      <w:bookmarkEnd w:id="1"/>
      <w:r>
        <w:t>A</w:t>
      </w:r>
      <w:r w:rsidR="00974100">
        <w:t>LASKA POLICE STANDARDS</w:t>
      </w:r>
      <w:r w:rsidR="00974100">
        <w:rPr>
          <w:spacing w:val="-8"/>
        </w:rPr>
        <w:t xml:space="preserve"> </w:t>
      </w:r>
      <w:r w:rsidR="00974100">
        <w:t>COUNCIL FIELD TRAINING FINAL</w:t>
      </w:r>
      <w:r w:rsidR="00974100">
        <w:rPr>
          <w:spacing w:val="-8"/>
        </w:rPr>
        <w:t xml:space="preserve"> </w:t>
      </w:r>
      <w:r w:rsidR="00974100">
        <w:t>REPORT</w:t>
      </w:r>
    </w:p>
    <w:p w14:paraId="701CFD22" w14:textId="77777777" w:rsidR="00EB2ED6" w:rsidRDefault="00974100">
      <w:pPr>
        <w:ind w:left="494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Corrections</w:t>
      </w:r>
    </w:p>
    <w:p w14:paraId="75879053" w14:textId="77777777" w:rsidR="00F340C1" w:rsidRDefault="00974100" w:rsidP="00974100">
      <w:pPr>
        <w:spacing w:before="192"/>
        <w:ind w:left="1001"/>
      </w:pPr>
      <w:r>
        <w:br w:type="column"/>
      </w:r>
    </w:p>
    <w:p w14:paraId="2327E2AF" w14:textId="341A71AC" w:rsidR="00EB2ED6" w:rsidRDefault="00974100" w:rsidP="00974100">
      <w:pPr>
        <w:spacing w:before="192"/>
        <w:ind w:left="1001"/>
        <w:rPr>
          <w:rFonts w:ascii="Tahoma" w:eastAsia="Tahoma" w:hAnsi="Tahoma" w:cs="Tahoma"/>
          <w:sz w:val="40"/>
          <w:szCs w:val="40"/>
        </w:rPr>
        <w:sectPr w:rsidR="00EB2ED6">
          <w:type w:val="continuous"/>
          <w:pgSz w:w="12240" w:h="15840"/>
          <w:pgMar w:top="280" w:right="400" w:bottom="0" w:left="340" w:header="720" w:footer="720" w:gutter="0"/>
          <w:cols w:num="2" w:space="720" w:equalWidth="0">
            <w:col w:w="8805" w:space="40"/>
            <w:col w:w="2655"/>
          </w:cols>
        </w:sectPr>
      </w:pPr>
      <w:r>
        <w:rPr>
          <w:rFonts w:ascii="Tahoma"/>
          <w:b/>
          <w:sz w:val="40"/>
        </w:rPr>
        <w:t>F-23c</w:t>
      </w:r>
    </w:p>
    <w:tbl>
      <w:tblPr>
        <w:tblStyle w:val="TableGrid"/>
        <w:tblpPr w:leftFromText="180" w:rightFromText="180" w:vertAnchor="text" w:horzAnchor="margin" w:tblpX="80" w:tblpY="-25"/>
        <w:tblW w:w="0" w:type="auto"/>
        <w:tblLook w:val="04A0" w:firstRow="1" w:lastRow="0" w:firstColumn="1" w:lastColumn="0" w:noHBand="0" w:noVBand="1"/>
      </w:tblPr>
      <w:tblGrid>
        <w:gridCol w:w="8730"/>
        <w:gridCol w:w="2610"/>
      </w:tblGrid>
      <w:tr w:rsidR="00974100" w14:paraId="56AB89B9" w14:textId="77777777" w:rsidTr="00974100">
        <w:trPr>
          <w:trHeight w:val="710"/>
        </w:trPr>
        <w:tc>
          <w:tcPr>
            <w:tcW w:w="8730" w:type="dxa"/>
          </w:tcPr>
          <w:p w14:paraId="4C302B9D" w14:textId="77777777" w:rsidR="00974100" w:rsidRPr="00974100" w:rsidRDefault="00974100" w:rsidP="00974100">
            <w:pPr>
              <w:rPr>
                <w:rFonts w:ascii="Tahoma" w:hAnsi="Tahoma" w:cs="Tahoma"/>
                <w:sz w:val="14"/>
                <w:szCs w:val="14"/>
              </w:rPr>
            </w:pPr>
            <w:r w:rsidRPr="00974100">
              <w:rPr>
                <w:rFonts w:ascii="Tahoma" w:hAnsi="Tahoma" w:cs="Tahoma"/>
                <w:sz w:val="14"/>
                <w:szCs w:val="14"/>
              </w:rPr>
              <w:t>Last Name, First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974100">
              <w:rPr>
                <w:rFonts w:ascii="Tahoma" w:hAnsi="Tahoma" w:cs="Tahoma"/>
                <w:sz w:val="14"/>
                <w:szCs w:val="14"/>
              </w:rPr>
              <w:t xml:space="preserve"> Middle</w:t>
            </w:r>
          </w:p>
        </w:tc>
        <w:tc>
          <w:tcPr>
            <w:tcW w:w="2610" w:type="dxa"/>
          </w:tcPr>
          <w:p w14:paraId="6F061048" w14:textId="77777777" w:rsidR="00974100" w:rsidRPr="00974100" w:rsidRDefault="00974100" w:rsidP="00974100">
            <w:pPr>
              <w:rPr>
                <w:rFonts w:ascii="Tahoma" w:hAnsi="Tahoma" w:cs="Tahoma"/>
                <w:sz w:val="14"/>
                <w:szCs w:val="14"/>
              </w:rPr>
            </w:pPr>
            <w:r w:rsidRPr="00974100">
              <w:rPr>
                <w:rFonts w:ascii="Tahoma" w:hAnsi="Tahoma" w:cs="Tahoma"/>
                <w:sz w:val="14"/>
                <w:szCs w:val="14"/>
              </w:rPr>
              <w:t>Date of Birth</w:t>
            </w:r>
          </w:p>
        </w:tc>
      </w:tr>
      <w:tr w:rsidR="00974100" w14:paraId="691DB740" w14:textId="77777777" w:rsidTr="00974100">
        <w:trPr>
          <w:trHeight w:val="623"/>
        </w:trPr>
        <w:tc>
          <w:tcPr>
            <w:tcW w:w="11340" w:type="dxa"/>
            <w:gridSpan w:val="2"/>
          </w:tcPr>
          <w:p w14:paraId="0DCF69E2" w14:textId="77777777" w:rsidR="00974100" w:rsidRPr="00974100" w:rsidRDefault="00974100" w:rsidP="00974100">
            <w:pPr>
              <w:rPr>
                <w:rFonts w:ascii="Tahoma" w:hAnsi="Tahoma" w:cs="Tahoma"/>
                <w:sz w:val="14"/>
                <w:szCs w:val="14"/>
              </w:rPr>
            </w:pPr>
            <w:r w:rsidRPr="00974100">
              <w:rPr>
                <w:rFonts w:ascii="Tahoma" w:hAnsi="Tahoma" w:cs="Tahoma"/>
                <w:sz w:val="14"/>
                <w:szCs w:val="14"/>
              </w:rPr>
              <w:t>Institution/Field Office</w:t>
            </w:r>
          </w:p>
        </w:tc>
      </w:tr>
    </w:tbl>
    <w:p w14:paraId="340BFC46" w14:textId="77777777" w:rsidR="00EB2ED6" w:rsidRDefault="00EB2ED6">
      <w:pPr>
        <w:spacing w:before="6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2520"/>
        <w:gridCol w:w="2838"/>
      </w:tblGrid>
      <w:tr w:rsidR="00EB2ED6" w14:paraId="241E8B39" w14:textId="77777777" w:rsidTr="00974100">
        <w:trPr>
          <w:trHeight w:hRule="exact" w:val="857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418" w14:textId="77777777" w:rsidR="00EB2ED6" w:rsidRDefault="00974100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Field Training Officer</w:t>
            </w:r>
            <w:r>
              <w:rPr>
                <w:rFonts w:ascii="Tahoma"/>
                <w:spacing w:val="-1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Names</w:t>
            </w:r>
          </w:p>
          <w:p w14:paraId="24103E51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1E337BD9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823062E" w14:textId="77777777" w:rsidR="00EB2ED6" w:rsidRDefault="00EB2ED6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14:paraId="32B0DE17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7DB" w14:textId="77777777" w:rsidR="00974100" w:rsidRPr="00974100" w:rsidRDefault="00974100" w:rsidP="00974100">
            <w:pPr>
              <w:pStyle w:val="TableParagraph"/>
              <w:spacing w:before="85"/>
              <w:ind w:left="10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Field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Assignment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BAE" w14:textId="77777777" w:rsidR="00EB2ED6" w:rsidRDefault="00974100">
            <w:pPr>
              <w:pStyle w:val="TableParagraph"/>
              <w:tabs>
                <w:tab w:val="left" w:pos="1379"/>
              </w:tabs>
              <w:spacing w:before="85"/>
              <w:ind w:left="103" w:right="124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Field Training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Dates</w:t>
            </w:r>
            <w:r>
              <w:rPr>
                <w:rFonts w:ascii="Tahoma"/>
                <w:w w:val="99"/>
                <w:sz w:val="14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4"/>
              </w:rPr>
              <w:t>From</w:t>
            </w:r>
            <w:r>
              <w:rPr>
                <w:rFonts w:ascii="Tahoma"/>
                <w:spacing w:val="-1"/>
                <w:w w:val="95"/>
                <w:sz w:val="14"/>
              </w:rPr>
              <w:tab/>
            </w:r>
            <w:r>
              <w:rPr>
                <w:rFonts w:ascii="Tahoma"/>
                <w:spacing w:val="1"/>
                <w:sz w:val="14"/>
              </w:rPr>
              <w:t>To</w:t>
            </w:r>
          </w:p>
        </w:tc>
      </w:tr>
      <w:tr w:rsidR="00EB2ED6" w14:paraId="48C00D7C" w14:textId="77777777" w:rsidTr="00974100">
        <w:trPr>
          <w:trHeight w:hRule="exact" w:val="684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CA98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89C0E99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55E8D434" w14:textId="77777777" w:rsidR="00EB2ED6" w:rsidRDefault="00EB2ED6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14:paraId="6021B9D0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21F" w14:textId="77777777" w:rsidR="00EB2ED6" w:rsidRDefault="00EB2ED6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5C4" w14:textId="77777777" w:rsidR="00EB2ED6" w:rsidRDefault="00EB2ED6"/>
        </w:tc>
      </w:tr>
      <w:tr w:rsidR="00EB2ED6" w14:paraId="035E45F1" w14:textId="77777777" w:rsidTr="00974100">
        <w:trPr>
          <w:trHeight w:hRule="exact" w:val="68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C80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99C14CC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3D695B9" w14:textId="77777777" w:rsidR="00EB2ED6" w:rsidRDefault="00EB2ED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4A3ABC37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3EF" w14:textId="77777777" w:rsidR="00EB2ED6" w:rsidRDefault="00EB2ED6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C60" w14:textId="77777777" w:rsidR="00EB2ED6" w:rsidRDefault="00EB2ED6"/>
        </w:tc>
      </w:tr>
      <w:tr w:rsidR="00EB2ED6" w14:paraId="32023D87" w14:textId="77777777" w:rsidTr="00974100">
        <w:trPr>
          <w:trHeight w:hRule="exact" w:val="68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D3CA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71A2D0C9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0E309826" w14:textId="77777777" w:rsidR="00EB2ED6" w:rsidRDefault="00EB2ED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79499748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F2D" w14:textId="77777777" w:rsidR="00EB2ED6" w:rsidRDefault="00EB2ED6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B4E" w14:textId="77777777" w:rsidR="00EB2ED6" w:rsidRDefault="00EB2ED6"/>
        </w:tc>
      </w:tr>
      <w:tr w:rsidR="00EB2ED6" w14:paraId="00FB86AA" w14:textId="77777777" w:rsidTr="00974100">
        <w:trPr>
          <w:trHeight w:hRule="exact" w:val="782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4BE" w14:textId="77777777" w:rsidR="00EB2ED6" w:rsidRDefault="00974100">
            <w:pPr>
              <w:pStyle w:val="TableParagraph"/>
              <w:spacing w:line="191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Field Training Manual Revision</w:t>
            </w:r>
            <w:r>
              <w:rPr>
                <w:rFonts w:ascii="Tahoma"/>
                <w:spacing w:val="-1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88D" w14:textId="77777777" w:rsidR="00EB2ED6" w:rsidRDefault="00974100">
            <w:pPr>
              <w:pStyle w:val="TableParagraph"/>
              <w:spacing w:line="191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Total Training</w:t>
            </w:r>
            <w:r>
              <w:rPr>
                <w:rFonts w:ascii="Tahoma"/>
                <w:spacing w:val="-10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Hours</w:t>
            </w:r>
          </w:p>
        </w:tc>
      </w:tr>
      <w:tr w:rsidR="00EB2ED6" w14:paraId="2D15017C" w14:textId="77777777" w:rsidTr="00F340C1">
        <w:trPr>
          <w:trHeight w:hRule="exact" w:val="2016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F31" w14:textId="77777777" w:rsidR="00EB2ED6" w:rsidRDefault="00974100">
            <w:pPr>
              <w:pStyle w:val="TableParagraph"/>
              <w:spacing w:line="241" w:lineRule="exact"/>
              <w:ind w:left="10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u w:val="single" w:color="000000"/>
              </w:rPr>
              <w:t>STATE OF ALASKA</w:t>
            </w:r>
            <w:r>
              <w:rPr>
                <w:rFonts w:ascii="Tahoma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b/>
                <w:sz w:val="20"/>
                <w:u w:val="single" w:color="000000"/>
              </w:rPr>
              <w:t>DOC:</w:t>
            </w:r>
          </w:p>
          <w:p w14:paraId="3DFA601C" w14:textId="5A47010D" w:rsidR="00EB2ED6" w:rsidRDefault="00974100">
            <w:pPr>
              <w:pStyle w:val="TableParagraph"/>
              <w:ind w:left="103"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Send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FTO</w:t>
            </w:r>
            <w:r>
              <w:rPr>
                <w:rFonts w:ascii="Tahoma" w:eastAsia="Tahoma" w:hAnsi="Tahoma" w:cs="Tahoma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Manual,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Final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Field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Training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Evaluation,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F-23c</w:t>
            </w:r>
            <w:r>
              <w:rPr>
                <w:rFonts w:ascii="Tahoma" w:eastAsia="Tahoma" w:hAnsi="Tahoma" w:cs="Tahoma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DOC</w:t>
            </w:r>
            <w:r>
              <w:rPr>
                <w:rFonts w:ascii="Tahoma" w:eastAsia="Tahoma" w:hAnsi="Tahoma" w:cs="Tahom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HR</w:t>
            </w:r>
            <w:r>
              <w:rPr>
                <w:rFonts w:ascii="Tahoma" w:eastAsia="Tahoma" w:hAnsi="Tahoma" w:cs="Tahom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Recruitment</w:t>
            </w:r>
            <w:r>
              <w:rPr>
                <w:rFonts w:ascii="Tahoma" w:eastAsia="Tahoma" w:hAnsi="Tahoma" w:cs="Tahom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Unit.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Please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email the above items to </w:t>
            </w:r>
            <w:hyperlink r:id="rId6">
              <w:hyperlink r:id="rId7" w:history="1">
                <w:r w:rsidR="00B42173" w:rsidRPr="00B42173">
                  <w:rPr>
                    <w:rStyle w:val="Hyperlink"/>
                    <w:rFonts w:ascii="Calibri" w:eastAsia="Calibri" w:hAnsi="Calibri" w:cs="Times New Roman"/>
                    <w:b/>
                    <w:bCs/>
                  </w:rPr>
                  <w:t>doc.backgroundunit@alaska.gov</w:t>
                </w:r>
              </w:hyperlink>
              <w:r>
                <w:rPr>
                  <w:rFonts w:ascii="Tahoma" w:eastAsia="Tahoma" w:hAnsi="Tahoma" w:cs="Tahoma"/>
                  <w:b/>
                  <w:bCs/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and </w:t>
            </w:r>
            <w:hyperlink r:id="rId8">
              <w:r>
                <w:rPr>
                  <w:rFonts w:ascii="Tahoma" w:eastAsia="Tahoma" w:hAnsi="Tahoma" w:cs="Tahoma"/>
                  <w:b/>
                  <w:bCs/>
                  <w:color w:val="0000FF"/>
                  <w:sz w:val="20"/>
                  <w:szCs w:val="20"/>
                  <w:u w:val="single" w:color="0000FF"/>
                </w:rPr>
                <w:t>DOC.TrainingFiles@Alaska.gov</w:t>
              </w:r>
            </w:hyperlink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Original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documents shall remain in the employee’s on-site training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file.</w:t>
            </w:r>
          </w:p>
          <w:p w14:paraId="4945ECAF" w14:textId="77777777" w:rsidR="00EB2ED6" w:rsidRDefault="00EB2ED6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14:paraId="1A95DF9A" w14:textId="77777777" w:rsidR="00EB2ED6" w:rsidRDefault="00974100">
            <w:pPr>
              <w:pStyle w:val="TableParagraph"/>
              <w:spacing w:line="241" w:lineRule="exact"/>
              <w:ind w:left="10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u w:val="single" w:color="000000"/>
              </w:rPr>
              <w:t>MUNICIPAL CORRECTIONAL</w:t>
            </w:r>
            <w:r>
              <w:rPr>
                <w:rFonts w:ascii="Tahoma"/>
                <w:b/>
                <w:spacing w:val="-15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b/>
                <w:sz w:val="20"/>
                <w:u w:val="single" w:color="000000"/>
              </w:rPr>
              <w:t>OFFICERS:</w:t>
            </w:r>
          </w:p>
          <w:p w14:paraId="02AFCB40" w14:textId="3A7DFF1F" w:rsidR="00EB2ED6" w:rsidRDefault="00974100">
            <w:pPr>
              <w:pStyle w:val="TableParagraph"/>
              <w:ind w:left="103" w:right="10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Municipal Correctional Officers only need to send the F-23c form to APSC via email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hyperlink r:id="rId9" w:history="1">
              <w:r w:rsidR="00B42173" w:rsidRPr="00DC4668">
                <w:rPr>
                  <w:rStyle w:val="Hyperlink"/>
                  <w:rFonts w:ascii="Tahoma" w:eastAsia="Tahoma" w:hAnsi="Tahoma" w:cs="Tahoma"/>
                  <w:b/>
                  <w:bCs/>
                  <w:sz w:val="20"/>
                  <w:szCs w:val="20"/>
                </w:rPr>
                <w:t>apsc@alaska.gov</w:t>
              </w:r>
            </w:hyperlink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Original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documents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shall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remain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employee’s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on-site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training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file.</w:t>
            </w:r>
          </w:p>
        </w:tc>
      </w:tr>
      <w:tr w:rsidR="00EB2ED6" w14:paraId="121C8410" w14:textId="77777777" w:rsidTr="00974100">
        <w:trPr>
          <w:trHeight w:hRule="exact" w:val="102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479" w14:textId="77777777" w:rsidR="00EB2ED6" w:rsidRDefault="00974100">
            <w:pPr>
              <w:pStyle w:val="TableParagraph"/>
              <w:spacing w:line="168" w:lineRule="exact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have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been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instructed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in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all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items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recorded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in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the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Field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Training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Guide</w:t>
            </w:r>
          </w:p>
          <w:p w14:paraId="450C18F1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7C25BE39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4EFF8765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BF9FCBE" w14:textId="77777777" w:rsidR="00EB2ED6" w:rsidRDefault="00EB2ED6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14:paraId="0061D0B5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Officer’s</w:t>
            </w:r>
            <w:r>
              <w:rPr>
                <w:rFonts w:ascii="Tahoma" w:eastAsia="Tahoma" w:hAnsi="Tahoma" w:cs="Tahoma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Signature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E66" w14:textId="77777777" w:rsidR="00EB2ED6" w:rsidRDefault="00974100">
            <w:pPr>
              <w:pStyle w:val="TableParagraph"/>
              <w:spacing w:line="168" w:lineRule="exact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</w:tr>
      <w:tr w:rsidR="00EB2ED6" w14:paraId="2F1E22F1" w14:textId="77777777" w:rsidTr="00974100">
        <w:trPr>
          <w:trHeight w:hRule="exact" w:val="1022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5FA" w14:textId="77777777" w:rsidR="00EB2ED6" w:rsidRDefault="00974100">
            <w:pPr>
              <w:pStyle w:val="TableParagraph"/>
              <w:spacing w:line="168" w:lineRule="exact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Approved</w:t>
            </w:r>
            <w:r>
              <w:rPr>
                <w:rFonts w:ascii="Tahoma"/>
                <w:spacing w:val="-9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by</w:t>
            </w:r>
          </w:p>
          <w:p w14:paraId="706F128D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70279971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A366562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53DC38A4" w14:textId="77777777" w:rsidR="00EB2ED6" w:rsidRDefault="00EB2ED6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14:paraId="4275D5D4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Training Officer’s</w:t>
            </w:r>
            <w:r>
              <w:rPr>
                <w:rFonts w:ascii="Tahoma" w:eastAsia="Tahoma" w:hAnsi="Tahoma" w:cs="Tahom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Signature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F39" w14:textId="77777777" w:rsidR="00EB2ED6" w:rsidRDefault="00974100">
            <w:pPr>
              <w:pStyle w:val="TableParagraph"/>
              <w:spacing w:line="168" w:lineRule="exact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</w:tr>
      <w:tr w:rsidR="00EB2ED6" w14:paraId="151162F6" w14:textId="77777777" w:rsidTr="00974100">
        <w:trPr>
          <w:trHeight w:hRule="exact" w:val="102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B19" w14:textId="77777777" w:rsidR="00EB2ED6" w:rsidRDefault="00974100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attest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that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the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Tahoma"/>
                <w:sz w:val="14"/>
              </w:rPr>
              <w:t>above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named</w:t>
            </w:r>
            <w:proofErr w:type="gramEnd"/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recruit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has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satisfactorily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completed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the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prescribed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Field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Training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program</w:t>
            </w:r>
          </w:p>
          <w:p w14:paraId="5B60C5DD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2A938993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7911A185" w14:textId="77777777" w:rsidR="00EB2ED6" w:rsidRDefault="00EB2ED6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14:paraId="346E5258" w14:textId="77777777" w:rsidR="00EB2ED6" w:rsidRDefault="00EB2ED6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14:paraId="0759CA85" w14:textId="77777777" w:rsidR="00EB2ED6" w:rsidRDefault="00974100">
            <w:pPr>
              <w:pStyle w:val="TableParagraph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Superintendent/Chief Probation Officer</w:t>
            </w:r>
            <w:r>
              <w:rPr>
                <w:rFonts w:ascii="Tahoma"/>
                <w:spacing w:val="-20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Signature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DE9" w14:textId="77777777" w:rsidR="00EB2ED6" w:rsidRDefault="00974100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</w:tr>
      <w:tr w:rsidR="00EB2ED6" w14:paraId="585A31F0" w14:textId="77777777" w:rsidTr="00F340C1">
        <w:trPr>
          <w:trHeight w:hRule="exact" w:val="1278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D80" w14:textId="77777777" w:rsidR="00EB2ED6" w:rsidRDefault="00974100">
            <w:pPr>
              <w:pStyle w:val="TableParagraph"/>
              <w:spacing w:line="168" w:lineRule="exact"/>
              <w:ind w:left="1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Comments (use additional pages if</w:t>
            </w:r>
            <w:r>
              <w:rPr>
                <w:rFonts w:ascii="Tahoma"/>
                <w:spacing w:val="-1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necessary)</w:t>
            </w:r>
          </w:p>
        </w:tc>
      </w:tr>
    </w:tbl>
    <w:p w14:paraId="173AA73F" w14:textId="77777777" w:rsidR="00EB2ED6" w:rsidRDefault="00EB2ED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02ED44F" w14:textId="77777777" w:rsidR="00EB2ED6" w:rsidRDefault="00EB2ED6">
      <w:pPr>
        <w:spacing w:before="3"/>
        <w:rPr>
          <w:rFonts w:ascii="Tahoma" w:eastAsia="Tahoma" w:hAnsi="Tahoma" w:cs="Tahoma"/>
          <w:b/>
          <w:bCs/>
          <w:sz w:val="25"/>
          <w:szCs w:val="25"/>
        </w:rPr>
      </w:pPr>
    </w:p>
    <w:p w14:paraId="5F93ABEB" w14:textId="77777777" w:rsidR="00EB2ED6" w:rsidRDefault="00974100">
      <w:pPr>
        <w:pStyle w:val="BodyText"/>
        <w:spacing w:before="79"/>
      </w:pPr>
      <w:r>
        <w:t>Information</w:t>
      </w:r>
      <w:r>
        <w:rPr>
          <w:spacing w:val="40"/>
        </w:rPr>
        <w:t xml:space="preserve"> </w:t>
      </w:r>
      <w:r>
        <w:t>contained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used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purposes</w:t>
      </w:r>
      <w:r>
        <w:rPr>
          <w:spacing w:val="4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certification.</w:t>
      </w:r>
    </w:p>
    <w:p w14:paraId="3F3752AD" w14:textId="3F863DD9" w:rsidR="00EB2ED6" w:rsidRDefault="00974100">
      <w:pPr>
        <w:pStyle w:val="BodyText"/>
        <w:tabs>
          <w:tab w:val="right" w:pos="5824"/>
        </w:tabs>
        <w:ind w:left="1100"/>
      </w:pPr>
      <w:r>
        <w:t>APSC</w:t>
      </w:r>
      <w:r>
        <w:rPr>
          <w:spacing w:val="-2"/>
        </w:rPr>
        <w:t xml:space="preserve"> </w:t>
      </w:r>
      <w:r w:rsidR="00F340C1">
        <w:t>5/10/2022</w:t>
      </w:r>
      <w:r>
        <w:tab/>
        <w:t>1</w:t>
      </w:r>
    </w:p>
    <w:sectPr w:rsidR="00EB2ED6">
      <w:type w:val="continuous"/>
      <w:pgSz w:w="12240" w:h="15840"/>
      <w:pgMar w:top="280" w:right="40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F441" w14:textId="77777777" w:rsidR="0059374F" w:rsidRDefault="0059374F" w:rsidP="0059374F">
      <w:r>
        <w:separator/>
      </w:r>
    </w:p>
  </w:endnote>
  <w:endnote w:type="continuationSeparator" w:id="0">
    <w:p w14:paraId="383F207B" w14:textId="77777777" w:rsidR="0059374F" w:rsidRDefault="0059374F" w:rsidP="0059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5596" w14:textId="77777777" w:rsidR="0059374F" w:rsidRDefault="0059374F" w:rsidP="0059374F">
      <w:r>
        <w:separator/>
      </w:r>
    </w:p>
  </w:footnote>
  <w:footnote w:type="continuationSeparator" w:id="0">
    <w:p w14:paraId="09C538A4" w14:textId="77777777" w:rsidR="0059374F" w:rsidRDefault="0059374F" w:rsidP="0059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D6"/>
    <w:rsid w:val="00552DE0"/>
    <w:rsid w:val="0059374F"/>
    <w:rsid w:val="00974100"/>
    <w:rsid w:val="00B42173"/>
    <w:rsid w:val="00EB2ED6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A37E"/>
  <w15:docId w15:val="{9BCEF379-8DDE-4A80-BED2-3F340502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9" w:hanging="130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9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D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4F"/>
  </w:style>
  <w:style w:type="paragraph" w:styleId="Footer">
    <w:name w:val="footer"/>
    <w:basedOn w:val="Normal"/>
    <w:link w:val="FooterChar"/>
    <w:uiPriority w:val="99"/>
    <w:unhideWhenUsed/>
    <w:rsid w:val="0059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.TrainingFiles@Al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.backgroundunit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.HR.Recruitment@Al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psc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POLICE STANDARDS COUNCIL                        F-6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POLICE STANDARDS COUNCIL                        F-6</dc:title>
  <dc:creator>Department of Corrections</dc:creator>
  <cp:lastModifiedBy>Stocker, Gregory J (DPS)</cp:lastModifiedBy>
  <cp:revision>5</cp:revision>
  <dcterms:created xsi:type="dcterms:W3CDTF">2021-08-30T22:20:00Z</dcterms:created>
  <dcterms:modified xsi:type="dcterms:W3CDTF">2022-05-10T18:17:00Z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2016-12-22T00:00:00Z</vt:filetime>
  </property>
</Properties>
</file>