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65CEE26C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Megan 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Carlock (</w:t>
          </w:r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>Crouse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11-21T00:00:00Z">
            <w:dateFormat w:val="M/d/yyyy"/>
            <w:lid w:val="en-US"/>
            <w:storeMappedDataAs w:val="dateTime"/>
            <w:calendar w:val="gregorian"/>
          </w:date>
        </w:sdtPr>
        <w:sdtContent>
          <w:r w:rsidR="00E22C06">
            <w:rPr>
              <w:rFonts w:ascii="Arial Narrow" w:eastAsia="Times New Roman" w:hAnsi="Arial Narrow" w:cs="Arial"/>
              <w:b/>
              <w:sz w:val="20"/>
              <w:szCs w:val="20"/>
            </w:rPr>
            <w:t>11/21/2024</w:t>
          </w:r>
        </w:sdtContent>
      </w:sdt>
    </w:p>
    <w:p w14:paraId="0CA3B0E9" w14:textId="1A56ECBF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Forensic Scientist </w:t>
          </w:r>
          <w:r w:rsidR="00951D69">
            <w:rPr>
              <w:rFonts w:ascii="Arial Narrow" w:eastAsia="Times New Roman" w:hAnsi="Arial Narrow" w:cs="Arial"/>
              <w:b/>
              <w:sz w:val="20"/>
              <w:szCs w:val="20"/>
            </w:rPr>
            <w:t>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EC72BD6" w:rsidR="002343CE" w:rsidRPr="007F2E28" w:rsidRDefault="00874FDA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0F3641A0" w:rsidR="002343CE" w:rsidRPr="007F2E28" w:rsidRDefault="00CF67D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2E101A0A" w:rsidR="00561A1A" w:rsidRPr="007F2E28" w:rsidRDefault="00C37178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01BD976E" w:rsidR="007F2E28" w:rsidRPr="007F2E28" w:rsidRDefault="00874FDA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667D93">
              <w:rPr>
                <w:rFonts w:ascii="Arial Narrow" w:eastAsia="Times New Roman" w:hAnsi="Arial Narrow" w:cs="Times New Roman"/>
                <w:sz w:val="18"/>
              </w:rPr>
              <w:t xml:space="preserve">, Breath Alcohol Lab Processes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53B6AFDB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Education:  </w:t>
      </w:r>
      <w:r w:rsidRPr="00770F18">
        <w:rPr>
          <w:rFonts w:ascii="Arial Narrow" w:eastAsia="Times New Roman" w:hAnsi="Arial Narrow" w:cs="Segoe UI"/>
          <w:sz w:val="20"/>
          <w:szCs w:val="20"/>
        </w:rPr>
        <w:t>List all higher academic institutions attended (list high school only if no college degree has been attained)</w:t>
      </w: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. </w:t>
      </w:r>
      <w:r w:rsidRPr="00770F18">
        <w:rPr>
          <w:rFonts w:ascii="Arial Narrow" w:eastAsia="Times New Roman" w:hAnsi="Arial Narrow" w:cs="Segoe UI"/>
          <w:sz w:val="20"/>
          <w:szCs w:val="20"/>
        </w:rPr>
        <w:t> </w:t>
      </w:r>
    </w:p>
    <w:p w14:paraId="228534F5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36"/>
        <w:gridCol w:w="1959"/>
        <w:gridCol w:w="2542"/>
      </w:tblGrid>
      <w:tr w:rsidR="00770F18" w:rsidRPr="00770F18" w14:paraId="47CF1D1D" w14:textId="77777777" w:rsidTr="00770F18">
        <w:trPr>
          <w:trHeight w:val="225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B4D710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Institution 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4F5BA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Dates Attended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209AA1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Major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7D0295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Degree Completed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770F18" w:rsidRPr="00770F18" w14:paraId="6427DC95" w14:textId="77777777" w:rsidTr="00770F18">
        <w:trPr>
          <w:trHeight w:val="24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CBCF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Palm Beach Atlantic University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80D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2016-2020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03B07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558A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</w:tbl>
    <w:p w14:paraId="68462402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p w14:paraId="65E03F6F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Continuing Education: </w:t>
      </w:r>
      <w:r w:rsidRPr="00770F18">
        <w:rPr>
          <w:rFonts w:ascii="Arial Narrow" w:eastAsia="Times New Roman" w:hAnsi="Arial Narrow" w:cs="Segoe UI"/>
          <w:sz w:val="20"/>
          <w:szCs w:val="20"/>
        </w:rPr>
        <w:t xml:space="preserve"> List formal coursework, conferences, workshops, in-service and other training received applicable to past and current forensic related positions.   </w:t>
      </w:r>
    </w:p>
    <w:p w14:paraId="66EE75F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450"/>
        <w:gridCol w:w="1590"/>
      </w:tblGrid>
      <w:tr w:rsidR="00770F18" w:rsidRPr="00770F18" w14:paraId="5A79A629" w14:textId="77777777" w:rsidTr="003562C5">
        <w:trPr>
          <w:trHeight w:val="22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2F789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Course Title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933059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Source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6B250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Date(s)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4D2C08" w:rsidRPr="00770F18" w14:paraId="5E64050A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73128" w14:textId="726B0AD2" w:rsidR="004D2C08" w:rsidRPr="00770F18" w:rsidRDefault="009A62AB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</w:t>
            </w:r>
            <w:r w:rsidR="00171D9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iology Casework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II </w:t>
            </w:r>
            <w:r w:rsidR="00014E6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Program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C272" w14:textId="6D1BB937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Scientific Crime Detection Laboratory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14D01" w14:textId="0CFDE279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7/2021 – 1/2022</w:t>
            </w:r>
          </w:p>
        </w:tc>
      </w:tr>
      <w:tr w:rsidR="00770F18" w:rsidRPr="00770F18" w14:paraId="642AF060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85A7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QIAcube</w:t>
            </w:r>
            <w:proofErr w:type="spellEnd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Connect and EZ2 Connect </w:t>
            </w:r>
            <w:proofErr w:type="spellStart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Fx</w:t>
            </w:r>
            <w:proofErr w:type="spellEnd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Applications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2A24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Carrie Mayes and Byran Davis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94A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5/17/2022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70F18" w:rsidRPr="00770F18" w14:paraId="51E119C1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48CB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6E2E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Kristen Smith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CA2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10/25/2022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7A58EC77" w14:paraId="0C687C90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C56E7" w14:textId="7DBC9B1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 and Ethics, Impartiality and Confidentiality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B7252" w14:textId="44C52933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Anja </w:t>
            </w:r>
            <w:proofErr w:type="spellStart"/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Einseln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B28ED" w14:textId="0460B52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5/9</w:t>
            </w:r>
            <w:r w:rsidR="00F55E2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/2023 </w:t>
            </w:r>
            <w:r w:rsidR="006F0E45">
              <w:rPr>
                <w:rFonts w:ascii="Arial Narrow" w:eastAsia="Times New Roman" w:hAnsi="Arial Narrow" w:cs="Times New Roman"/>
                <w:sz w:val="18"/>
                <w:szCs w:val="18"/>
              </w:rPr>
              <w:t>– 5</w:t>
            </w: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/10/2023</w:t>
            </w:r>
          </w:p>
        </w:tc>
      </w:tr>
      <w:tr w:rsidR="00162BA8" w14:paraId="3880A4AD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32535" w14:textId="545E0E8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Training Program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722C4" w14:textId="58D92CFF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DA21A" w14:textId="667C76F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11/2022 – 7/2023</w:t>
            </w:r>
          </w:p>
        </w:tc>
      </w:tr>
      <w:tr w:rsidR="00162BA8" w14:paraId="75BB12A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E0026" w14:textId="730310E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Certification </w:t>
            </w:r>
            <w:r w:rsidR="00617B8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89EAD" w14:textId="4E6F592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C29C5" w14:textId="5BB8C6D3" w:rsidR="00162BA8" w:rsidRDefault="006F0E45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2/6/2024 – 2/8/2024 </w:t>
            </w:r>
          </w:p>
        </w:tc>
      </w:tr>
      <w:tr w:rsidR="00505298" w14:paraId="733BA6A4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94D77" w14:textId="6AC5D694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Testimony and Daubert 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D9D5A" w14:textId="4BB5290A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Ben McGough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A7EB4" w14:textId="24922981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6/4/2024 – 6/5/2024</w:t>
            </w:r>
          </w:p>
        </w:tc>
      </w:tr>
      <w:tr w:rsidR="0063723E" w14:paraId="23075EF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2F3E5" w14:textId="1FEFBB92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Breath Alcohol Training Program for Lab Processes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36058" w14:textId="2EAC0838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40D1A" w14:textId="720C502D" w:rsidR="0063723E" w:rsidRDefault="00503EF4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2/2024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7/2024</w:t>
            </w:r>
          </w:p>
        </w:tc>
      </w:tr>
    </w:tbl>
    <w:p w14:paraId="4AB5C2E1" w14:textId="0E95D210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</w:rPr>
      </w:pPr>
      <w:r w:rsidRPr="384BFC22">
        <w:rPr>
          <w:rFonts w:ascii="Arial Narrow" w:eastAsia="Times New Roman" w:hAnsi="Arial Narrow" w:cs="Segoe UI"/>
          <w:sz w:val="18"/>
          <w:szCs w:val="18"/>
        </w:rPr>
        <w:t>   </w:t>
      </w:r>
    </w:p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F8B31FDA3042497DA324F8F394B0A4D3"/>
        </w:placeholder>
        <w:group/>
      </w:sdtPr>
      <w:sdtEndPr>
        <w:rPr>
          <w:b w:val="0"/>
        </w:rPr>
      </w:sdtEndPr>
      <w:sdtContent>
        <w:p w14:paraId="4195D6D6" w14:textId="77777777" w:rsidR="003011E7" w:rsidRPr="007F2E28" w:rsidRDefault="003011E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2C5F9F51" w14:textId="77777777" w:rsidR="003011E7" w:rsidRPr="004D2950" w:rsidRDefault="003011E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B6FBC84" w14:textId="77777777" w:rsidR="003011E7" w:rsidRPr="007F2E28" w:rsidRDefault="00000000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3011E7" w:rsidRPr="007F2E28" w14:paraId="0C0191EB" w14:textId="77777777" w:rsidTr="001D3BAE">
        <w:trPr>
          <w:trHeight w:val="431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F8B31FDA3042497DA324F8F394B0A4D3"/>
              </w:placeholder>
              <w:group/>
            </w:sdtPr>
            <w:sdtContent>
              <w:p w14:paraId="38A008D8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F8B31FDA3042497DA324F8F394B0A4D3"/>
              </w:placeholder>
              <w:group/>
            </w:sdtPr>
            <w:sdtContent>
              <w:p w14:paraId="6E8007BB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F8B31FDA3042497DA324F8F394B0A4D3"/>
              </w:placeholder>
              <w:group/>
            </w:sdtPr>
            <w:sdtContent>
              <w:p w14:paraId="40B572CA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3011E7" w:rsidRPr="007F2E28" w14:paraId="284CDC0A" w14:textId="77777777">
        <w:trPr>
          <w:trHeight w:val="233"/>
        </w:trPr>
        <w:tc>
          <w:tcPr>
            <w:tcW w:w="3932" w:type="dxa"/>
          </w:tcPr>
          <w:p w14:paraId="33479261" w14:textId="2A1BCAA6" w:rsidR="003011E7" w:rsidRPr="007F2E28" w:rsidRDefault="00785DF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</w:t>
            </w:r>
          </w:p>
        </w:tc>
        <w:tc>
          <w:tcPr>
            <w:tcW w:w="3843" w:type="dxa"/>
          </w:tcPr>
          <w:p w14:paraId="5BC75AF1" w14:textId="073A0BD0" w:rsidR="003011E7" w:rsidRPr="007F2E28" w:rsidRDefault="00B844B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2024</w:t>
            </w:r>
            <w:r w:rsidR="003273B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</w:tcPr>
          <w:p w14:paraId="09F8C93D" w14:textId="608219D8" w:rsidR="003011E7" w:rsidRPr="007F2E28" w:rsidRDefault="00616F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</w:tbl>
    <w:p w14:paraId="540AE8E7" w14:textId="77777777" w:rsidR="003011E7" w:rsidRPr="00770F18" w:rsidRDefault="003011E7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A01FD31" w14:textId="69C6D5A3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Employment History:  </w:t>
      </w:r>
      <w:r w:rsidRPr="384BFC22">
        <w:rPr>
          <w:rFonts w:ascii="Arial Narrow" w:eastAsia="Times New Roman" w:hAnsi="Arial Narrow" w:cs="Segoe UI"/>
          <w:sz w:val="20"/>
          <w:szCs w:val="20"/>
        </w:rPr>
        <w:t xml:space="preserve">List all scientific or technical positions held, particularly those related to forensic science. </w:t>
      </w: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>List current position first.</w:t>
      </w:r>
      <w:r w:rsidRPr="384BFC22">
        <w:rPr>
          <w:rFonts w:ascii="Arial Narrow" w:eastAsia="Times New Roman" w:hAnsi="Arial Narrow" w:cs="Segoe UI"/>
          <w:sz w:val="20"/>
          <w:szCs w:val="20"/>
        </w:rPr>
        <w:t>  </w:t>
      </w:r>
    </w:p>
    <w:p w14:paraId="2D482196" w14:textId="77777777" w:rsidR="00951D69" w:rsidRDefault="00951D69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951D69" w:rsidRPr="00770F18" w14:paraId="6673DD67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226AA9E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C2114" w14:textId="324131D9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Forensic Scientist </w:t>
            </w:r>
            <w:r w:rsidR="0048074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– Chemistry Section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F3DC02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17861" w14:textId="709AE657" w:rsidR="00951D69" w:rsidRPr="00770F18" w:rsidRDefault="00480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November 2022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 – Present</w:t>
            </w:r>
            <w:r w:rsidR="00951D69"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3A08B2B2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601B328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2A6E1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20869792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BC2FE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951D69" w:rsidRPr="00770F18" w14:paraId="2DB5343E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1902E" w14:textId="12FEB8AD" w:rsidR="00951D69" w:rsidRPr="00770F18" w:rsidRDefault="00754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Seized drug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 analysis and court testimony</w:t>
            </w:r>
            <w:r w:rsidR="00211B5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Technical and administrative review for seized drug analysis. Maintain and calibrate evidential breath test instruments. </w:t>
            </w:r>
            <w:r w:rsidR="00951D69"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2B26793" w14:textId="77777777" w:rsidR="000B6B8B" w:rsidRDefault="000B6B8B" w:rsidP="000B6B8B">
      <w:pPr>
        <w:spacing w:after="0" w:line="240" w:lineRule="auto"/>
        <w:textAlignment w:val="baseline"/>
        <w:rPr>
          <w:rFonts w:ascii="Arial Narrow" w:eastAsia="Times New Roman" w:hAnsi="Arial Narrow" w:cs="Segoe UI"/>
          <w:color w:val="000080"/>
          <w:sz w:val="18"/>
          <w:szCs w:val="18"/>
        </w:rPr>
      </w:pPr>
    </w:p>
    <w:p w14:paraId="46187F85" w14:textId="10F35938" w:rsidR="00770F18" w:rsidRPr="00770F18" w:rsidRDefault="00770F18" w:rsidP="000B6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34E0F2F3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004"/>
        <w:gridCol w:w="885"/>
        <w:gridCol w:w="3465"/>
      </w:tblGrid>
      <w:tr w:rsidR="00770F18" w:rsidRPr="00770F18" w14:paraId="6502374E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4D521C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CBB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Forensic Scientist II - DNA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F41A8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8E0BB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2021 – November 2022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48DC38D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1108F3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30FB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0B6DF0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93F8A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2871E1FE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710F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33F78B3D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3AA58551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AB3B0A0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AF84C50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49B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Serologist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A27731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BDA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2020 – June 2021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6DE04FB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A8B8E6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268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DNA Labs International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76E279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72067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15696D2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1C67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Performed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E4D1DA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225370B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E8ED8EA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616D74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D48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Student Workforce Trainee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0F2DA3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9C24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June 2018 – May 2020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ABC2EA1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924488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FDE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Department of Justice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53E70657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55BAAA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5FA8939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B17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Researched and reported on chemical material characteristics. Researched case outcomes and updated service requests.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D1F692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B940960" w14:textId="77777777" w:rsidR="00741F95" w:rsidRDefault="00741F95" w:rsidP="00741F9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FEB81C2" w14:textId="06D319DE" w:rsidR="00741F95" w:rsidRPr="00C00034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38DDD9CD" w14:textId="77777777" w:rsidR="00741F95" w:rsidRPr="007F2E28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41F95" w:rsidRPr="007F2E28" w14:paraId="468D4A4A" w14:textId="77777777" w:rsidTr="009846B6">
        <w:tc>
          <w:tcPr>
            <w:tcW w:w="9576" w:type="dxa"/>
          </w:tcPr>
          <w:p w14:paraId="31F95DB9" w14:textId="5F525E4E" w:rsidR="00741F95" w:rsidRPr="007F2E28" w:rsidRDefault="00753771" w:rsidP="009846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 xml:space="preserve">Law Enforcement Training Provided for the Breath Test Supervisor School: </w:t>
            </w:r>
            <w:r w:rsidR="00860114">
              <w:rPr>
                <w:rFonts w:ascii="Arial Narrow" w:eastAsia="Times New Roman" w:hAnsi="Arial Narrow" w:cs="Times New Roman"/>
                <w:sz w:val="18"/>
              </w:rPr>
              <w:t>10/08/2024 – 10/10/2024</w:t>
            </w:r>
          </w:p>
        </w:tc>
      </w:tr>
    </w:tbl>
    <w:p w14:paraId="677E3606" w14:textId="77777777" w:rsidR="00741F95" w:rsidRPr="007F2E28" w:rsidRDefault="00741F95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F174" w14:textId="77777777" w:rsidR="00800464" w:rsidRDefault="00800464" w:rsidP="00D73674">
      <w:pPr>
        <w:spacing w:after="0" w:line="240" w:lineRule="auto"/>
      </w:pPr>
      <w:r>
        <w:separator/>
      </w:r>
    </w:p>
  </w:endnote>
  <w:endnote w:type="continuationSeparator" w:id="0">
    <w:p w14:paraId="233C9E90" w14:textId="77777777" w:rsidR="00800464" w:rsidRDefault="00800464" w:rsidP="00D73674">
      <w:pPr>
        <w:spacing w:after="0" w:line="240" w:lineRule="auto"/>
      </w:pPr>
      <w:r>
        <w:continuationSeparator/>
      </w:r>
    </w:p>
  </w:endnote>
  <w:endnote w:type="continuationNotice" w:id="1">
    <w:p w14:paraId="5BEDDE77" w14:textId="77777777" w:rsidR="00800464" w:rsidRDefault="008004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5AF696A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D5BE201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08322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7763" w14:textId="77777777" w:rsidR="00800464" w:rsidRDefault="00800464" w:rsidP="00D73674">
      <w:pPr>
        <w:spacing w:after="0" w:line="240" w:lineRule="auto"/>
      </w:pPr>
      <w:r>
        <w:separator/>
      </w:r>
    </w:p>
  </w:footnote>
  <w:footnote w:type="continuationSeparator" w:id="0">
    <w:p w14:paraId="095AFE18" w14:textId="77777777" w:rsidR="00800464" w:rsidRDefault="00800464" w:rsidP="00D73674">
      <w:pPr>
        <w:spacing w:after="0" w:line="240" w:lineRule="auto"/>
      </w:pPr>
      <w:r>
        <w:continuationSeparator/>
      </w:r>
    </w:p>
  </w:footnote>
  <w:footnote w:type="continuationNotice" w:id="1">
    <w:p w14:paraId="64590D29" w14:textId="77777777" w:rsidR="00800464" w:rsidRDefault="008004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3618"/>
    <w:rsid w:val="0000780F"/>
    <w:rsid w:val="000107E0"/>
    <w:rsid w:val="00014E68"/>
    <w:rsid w:val="00052B9A"/>
    <w:rsid w:val="000613A0"/>
    <w:rsid w:val="0008322F"/>
    <w:rsid w:val="00096035"/>
    <w:rsid w:val="000B6B8B"/>
    <w:rsid w:val="000C3EF9"/>
    <w:rsid w:val="0011052E"/>
    <w:rsid w:val="00123608"/>
    <w:rsid w:val="001455A1"/>
    <w:rsid w:val="0016192E"/>
    <w:rsid w:val="00162BA8"/>
    <w:rsid w:val="001641CF"/>
    <w:rsid w:val="001677A0"/>
    <w:rsid w:val="00171D92"/>
    <w:rsid w:val="001B11B0"/>
    <w:rsid w:val="001D3BAE"/>
    <w:rsid w:val="002039C9"/>
    <w:rsid w:val="00207121"/>
    <w:rsid w:val="00211B59"/>
    <w:rsid w:val="00216762"/>
    <w:rsid w:val="002343CE"/>
    <w:rsid w:val="00235440"/>
    <w:rsid w:val="0025199D"/>
    <w:rsid w:val="0025423B"/>
    <w:rsid w:val="00284169"/>
    <w:rsid w:val="00287F41"/>
    <w:rsid w:val="002B1A0D"/>
    <w:rsid w:val="003011E7"/>
    <w:rsid w:val="003273B1"/>
    <w:rsid w:val="003303F2"/>
    <w:rsid w:val="00342590"/>
    <w:rsid w:val="003562C5"/>
    <w:rsid w:val="003C4D0B"/>
    <w:rsid w:val="003E46BD"/>
    <w:rsid w:val="003F1D59"/>
    <w:rsid w:val="00422601"/>
    <w:rsid w:val="004458C6"/>
    <w:rsid w:val="00447F1B"/>
    <w:rsid w:val="00480747"/>
    <w:rsid w:val="0048762B"/>
    <w:rsid w:val="004A027A"/>
    <w:rsid w:val="004B73DA"/>
    <w:rsid w:val="004D2950"/>
    <w:rsid w:val="004D2C08"/>
    <w:rsid w:val="004D45D6"/>
    <w:rsid w:val="004E30B0"/>
    <w:rsid w:val="00503EF4"/>
    <w:rsid w:val="00505298"/>
    <w:rsid w:val="0052245D"/>
    <w:rsid w:val="0054002B"/>
    <w:rsid w:val="00560475"/>
    <w:rsid w:val="00561A1A"/>
    <w:rsid w:val="005D2D77"/>
    <w:rsid w:val="006156A0"/>
    <w:rsid w:val="00616CEA"/>
    <w:rsid w:val="00616F6A"/>
    <w:rsid w:val="00617B8E"/>
    <w:rsid w:val="0063723E"/>
    <w:rsid w:val="00664DDF"/>
    <w:rsid w:val="00667D93"/>
    <w:rsid w:val="006755BD"/>
    <w:rsid w:val="006C691D"/>
    <w:rsid w:val="006D09BF"/>
    <w:rsid w:val="006F0E45"/>
    <w:rsid w:val="00741F95"/>
    <w:rsid w:val="007479CE"/>
    <w:rsid w:val="00753771"/>
    <w:rsid w:val="00754C77"/>
    <w:rsid w:val="00763D80"/>
    <w:rsid w:val="00770F18"/>
    <w:rsid w:val="00785DF5"/>
    <w:rsid w:val="00792E28"/>
    <w:rsid w:val="007B03AE"/>
    <w:rsid w:val="007B22BD"/>
    <w:rsid w:val="007F22A1"/>
    <w:rsid w:val="007F2E28"/>
    <w:rsid w:val="00800464"/>
    <w:rsid w:val="00822626"/>
    <w:rsid w:val="00853242"/>
    <w:rsid w:val="00855836"/>
    <w:rsid w:val="00860114"/>
    <w:rsid w:val="00864099"/>
    <w:rsid w:val="00874FDA"/>
    <w:rsid w:val="00876AE6"/>
    <w:rsid w:val="00885B62"/>
    <w:rsid w:val="008A64CE"/>
    <w:rsid w:val="008D2095"/>
    <w:rsid w:val="008E167B"/>
    <w:rsid w:val="00936700"/>
    <w:rsid w:val="00951D69"/>
    <w:rsid w:val="009A1D6D"/>
    <w:rsid w:val="009A62AB"/>
    <w:rsid w:val="009C69B8"/>
    <w:rsid w:val="00A10D38"/>
    <w:rsid w:val="00A45B52"/>
    <w:rsid w:val="00A62351"/>
    <w:rsid w:val="00A91B87"/>
    <w:rsid w:val="00AA1961"/>
    <w:rsid w:val="00AA6BA4"/>
    <w:rsid w:val="00AC6560"/>
    <w:rsid w:val="00B1796C"/>
    <w:rsid w:val="00B3228C"/>
    <w:rsid w:val="00B52B4C"/>
    <w:rsid w:val="00B714B5"/>
    <w:rsid w:val="00B844BB"/>
    <w:rsid w:val="00BA0344"/>
    <w:rsid w:val="00BB390B"/>
    <w:rsid w:val="00BF515F"/>
    <w:rsid w:val="00BF520C"/>
    <w:rsid w:val="00C00034"/>
    <w:rsid w:val="00C04BE1"/>
    <w:rsid w:val="00C37178"/>
    <w:rsid w:val="00C46F68"/>
    <w:rsid w:val="00C56282"/>
    <w:rsid w:val="00C71D1F"/>
    <w:rsid w:val="00C83B62"/>
    <w:rsid w:val="00CC6D85"/>
    <w:rsid w:val="00CD2568"/>
    <w:rsid w:val="00CF67DD"/>
    <w:rsid w:val="00D016B3"/>
    <w:rsid w:val="00D21767"/>
    <w:rsid w:val="00D6516F"/>
    <w:rsid w:val="00D73674"/>
    <w:rsid w:val="00D913CE"/>
    <w:rsid w:val="00D9652B"/>
    <w:rsid w:val="00DA6ADB"/>
    <w:rsid w:val="00E22C06"/>
    <w:rsid w:val="00E462ED"/>
    <w:rsid w:val="00E55ADA"/>
    <w:rsid w:val="00E669BE"/>
    <w:rsid w:val="00E70273"/>
    <w:rsid w:val="00E709D2"/>
    <w:rsid w:val="00E8658A"/>
    <w:rsid w:val="00E977C9"/>
    <w:rsid w:val="00EA6EE6"/>
    <w:rsid w:val="00EA7C83"/>
    <w:rsid w:val="00EB1132"/>
    <w:rsid w:val="00EF3719"/>
    <w:rsid w:val="00F55E28"/>
    <w:rsid w:val="00F72C23"/>
    <w:rsid w:val="00F7381B"/>
    <w:rsid w:val="00F80E3E"/>
    <w:rsid w:val="00F8451E"/>
    <w:rsid w:val="00F8591A"/>
    <w:rsid w:val="0CE9ECA2"/>
    <w:rsid w:val="384BFC22"/>
    <w:rsid w:val="56564404"/>
    <w:rsid w:val="67033A65"/>
    <w:rsid w:val="7A58E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90952EBB-7A40-4622-8299-07FBE32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customStyle="1" w:styleId="paragraph">
    <w:name w:val="paragraph"/>
    <w:basedOn w:val="Normal"/>
    <w:rsid w:val="007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F18"/>
  </w:style>
  <w:style w:type="character" w:customStyle="1" w:styleId="eop">
    <w:name w:val="eop"/>
    <w:basedOn w:val="DefaultParagraphFont"/>
    <w:rsid w:val="00770F18"/>
  </w:style>
  <w:style w:type="character" w:customStyle="1" w:styleId="spellingerror">
    <w:name w:val="spellingerror"/>
    <w:basedOn w:val="DefaultParagraphFont"/>
    <w:rsid w:val="0077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2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9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0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53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72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4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0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1FDA3042497DA324F8F394B0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AA60-5318-406A-9A8D-67018D69A631}"/>
      </w:docPartPr>
      <w:docPartBody>
        <w:p w:rsidR="000C1A59" w:rsidRDefault="00E910C5" w:rsidP="00E910C5">
          <w:pPr>
            <w:pStyle w:val="F8B31FDA3042497DA324F8F394B0A4D3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03E7F"/>
    <w:rsid w:val="000B7BBA"/>
    <w:rsid w:val="000C1A59"/>
    <w:rsid w:val="001B3E0F"/>
    <w:rsid w:val="001E4395"/>
    <w:rsid w:val="0027524C"/>
    <w:rsid w:val="007479CE"/>
    <w:rsid w:val="00822626"/>
    <w:rsid w:val="008E167B"/>
    <w:rsid w:val="008E54C2"/>
    <w:rsid w:val="00A232FE"/>
    <w:rsid w:val="00A9719F"/>
    <w:rsid w:val="00B04465"/>
    <w:rsid w:val="00D50908"/>
    <w:rsid w:val="00D94BBB"/>
    <w:rsid w:val="00D9652B"/>
    <w:rsid w:val="00E910C5"/>
    <w:rsid w:val="00EC1245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0C5"/>
    <w:rPr>
      <w:color w:val="808080"/>
    </w:rPr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F8B31FDA3042497DA324F8F394B0A4D3">
    <w:name w:val="F8B31FDA3042497DA324F8F394B0A4D3"/>
    <w:rsid w:val="00E910C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49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F2A2B-3134-4CE2-85CA-3E00F1DC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3268</Characters>
  <Application>Microsoft Office Word</Application>
  <DocSecurity>0</DocSecurity>
  <Lines>27</Lines>
  <Paragraphs>7</Paragraphs>
  <ScaleCrop>false</ScaleCrop>
  <Company>SOA Deptartment of Public Safety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Carlock, Megan (DPS)</cp:lastModifiedBy>
  <cp:revision>67</cp:revision>
  <dcterms:created xsi:type="dcterms:W3CDTF">2022-12-16T15:03:00Z</dcterms:created>
  <dcterms:modified xsi:type="dcterms:W3CDTF">2024-11-21T17:23:00Z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49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  <property fmtid="{D5CDD505-2E9C-101B-9397-08002B2CF9AE}" pid="10" name="Related_x0020_Service">
    <vt:lpwstr>3</vt:lpwstr>
  </property>
  <property fmtid="{D5CDD505-2E9C-101B-9397-08002B2CF9AE}" pid="11" name="Document_x0020_Category">
    <vt:lpwstr>8</vt:lpwstr>
  </property>
</Properties>
</file>