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EC30" w14:textId="377CC8DE" w:rsidR="00793B1E" w:rsidRPr="00DB1C96" w:rsidRDefault="000751CB" w:rsidP="000751CB">
      <w:pPr>
        <w:pStyle w:val="Title"/>
        <w:tabs>
          <w:tab w:val="left" w:pos="225"/>
          <w:tab w:val="center" w:pos="5220"/>
        </w:tabs>
        <w:rPr>
          <w:sz w:val="52"/>
          <w:szCs w:val="52"/>
        </w:rPr>
      </w:pPr>
      <w:bookmarkStart w:id="0" w:name="_Hlk157513900"/>
      <w:r>
        <w:tab/>
      </w:r>
      <w:r>
        <w:tab/>
      </w:r>
      <w:bookmarkStart w:id="1" w:name="_Hlk146290600"/>
      <w:r w:rsidR="00F71291" w:rsidRPr="00DB1C96">
        <w:rPr>
          <w:sz w:val="52"/>
          <w:szCs w:val="52"/>
        </w:rPr>
        <w:t xml:space="preserve">Alaska Fire Standards Council </w:t>
      </w:r>
      <w:r w:rsidR="00BE2CB7" w:rsidRPr="00DB1C96">
        <w:rPr>
          <w:sz w:val="52"/>
          <w:szCs w:val="52"/>
        </w:rPr>
        <w:t>Fall</w:t>
      </w:r>
      <w:r w:rsidR="00F71291" w:rsidRPr="00DB1C96">
        <w:rPr>
          <w:sz w:val="52"/>
          <w:szCs w:val="52"/>
        </w:rPr>
        <w:t xml:space="preserve"> Meeting</w:t>
      </w:r>
    </w:p>
    <w:p w14:paraId="3AB814E8" w14:textId="02355129" w:rsidR="00F71291" w:rsidRPr="00DB1C96" w:rsidRDefault="00F71036" w:rsidP="00F71291">
      <w:pPr>
        <w:pStyle w:val="Title"/>
        <w:jc w:val="center"/>
        <w:rPr>
          <w:sz w:val="44"/>
          <w:szCs w:val="44"/>
        </w:rPr>
      </w:pPr>
      <w:r w:rsidRPr="00DB1C96">
        <w:rPr>
          <w:sz w:val="44"/>
          <w:szCs w:val="44"/>
        </w:rPr>
        <w:t>Agenda for</w:t>
      </w:r>
      <w:r w:rsidR="00F71291" w:rsidRPr="00DB1C96">
        <w:rPr>
          <w:sz w:val="44"/>
          <w:szCs w:val="44"/>
        </w:rPr>
        <w:t xml:space="preserve"> </w:t>
      </w:r>
      <w:r w:rsidR="000B2765">
        <w:rPr>
          <w:sz w:val="44"/>
          <w:szCs w:val="44"/>
        </w:rPr>
        <w:t>September</w:t>
      </w:r>
      <w:r w:rsidR="00377234">
        <w:rPr>
          <w:sz w:val="44"/>
          <w:szCs w:val="44"/>
        </w:rPr>
        <w:t xml:space="preserve"> 2</w:t>
      </w:r>
      <w:r w:rsidR="000B2765">
        <w:rPr>
          <w:sz w:val="44"/>
          <w:szCs w:val="44"/>
        </w:rPr>
        <w:t>8</w:t>
      </w:r>
      <w:r w:rsidR="00F3517A">
        <w:rPr>
          <w:sz w:val="44"/>
          <w:szCs w:val="44"/>
        </w:rPr>
        <w:t>,</w:t>
      </w:r>
      <w:r w:rsidR="00377234">
        <w:rPr>
          <w:sz w:val="44"/>
          <w:szCs w:val="44"/>
        </w:rPr>
        <w:t>202</w:t>
      </w:r>
      <w:r w:rsidR="00C5241F">
        <w:rPr>
          <w:sz w:val="44"/>
          <w:szCs w:val="44"/>
        </w:rPr>
        <w:t>5</w:t>
      </w:r>
      <w:r w:rsidR="00377234">
        <w:rPr>
          <w:sz w:val="44"/>
          <w:szCs w:val="44"/>
        </w:rPr>
        <w:t>,</w:t>
      </w:r>
      <w:r w:rsidR="00FD5FD9" w:rsidRPr="00DB1C96">
        <w:rPr>
          <w:sz w:val="44"/>
          <w:szCs w:val="44"/>
        </w:rPr>
        <w:t xml:space="preserve"> at </w:t>
      </w:r>
      <w:r w:rsidR="0038211C" w:rsidRPr="00DB1C96">
        <w:rPr>
          <w:sz w:val="44"/>
          <w:szCs w:val="44"/>
        </w:rPr>
        <w:t>9:00 am</w:t>
      </w:r>
    </w:p>
    <w:p w14:paraId="6FFAF15F" w14:textId="5EED0BFF" w:rsidR="00F71291" w:rsidRPr="00DB1C96" w:rsidRDefault="00F71291" w:rsidP="00F71291">
      <w:pPr>
        <w:pStyle w:val="NoSpacing"/>
        <w:jc w:val="center"/>
        <w:rPr>
          <w:b/>
          <w:bCs/>
          <w:i/>
          <w:iCs/>
          <w:sz w:val="20"/>
          <w:szCs w:val="20"/>
        </w:rPr>
      </w:pPr>
      <w:r w:rsidRPr="00DB1C96">
        <w:rPr>
          <w:b/>
          <w:bCs/>
          <w:i/>
          <w:iCs/>
          <w:sz w:val="20"/>
          <w:szCs w:val="20"/>
        </w:rPr>
        <w:t>On-site Council Meeting</w:t>
      </w:r>
      <w:r w:rsidR="00A97269" w:rsidRPr="00DB1C96">
        <w:rPr>
          <w:b/>
          <w:bCs/>
          <w:i/>
          <w:iCs/>
          <w:sz w:val="20"/>
          <w:szCs w:val="20"/>
        </w:rPr>
        <w:t xml:space="preserve"> </w:t>
      </w:r>
    </w:p>
    <w:p w14:paraId="46F21D90" w14:textId="36D40109" w:rsidR="00DA6A41" w:rsidRPr="00DB1C96" w:rsidRDefault="000B2765" w:rsidP="00F71291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Sitka Fire Station</w:t>
      </w:r>
    </w:p>
    <w:p w14:paraId="753155DC" w14:textId="56F233A6" w:rsidR="00B62FE1" w:rsidRDefault="000B2765" w:rsidP="005B50EF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209 Lake St, Sitka AK 99835</w:t>
      </w:r>
    </w:p>
    <w:p w14:paraId="168F9EA9" w14:textId="61A795F9" w:rsidR="005B50EF" w:rsidRDefault="00F71291" w:rsidP="005B50EF">
      <w:pPr>
        <w:pStyle w:val="NoSpacing"/>
        <w:jc w:val="center"/>
        <w:rPr>
          <w:b/>
          <w:bCs/>
          <w:i/>
          <w:iCs/>
          <w:sz w:val="20"/>
          <w:szCs w:val="20"/>
        </w:rPr>
      </w:pPr>
      <w:r w:rsidRPr="00DB1C96">
        <w:rPr>
          <w:b/>
          <w:bCs/>
          <w:i/>
          <w:iCs/>
          <w:sz w:val="20"/>
          <w:szCs w:val="20"/>
        </w:rPr>
        <w:t xml:space="preserve">Zoom Participation </w:t>
      </w:r>
      <w:r w:rsidR="005B50EF" w:rsidRPr="00DB1C96">
        <w:rPr>
          <w:b/>
          <w:bCs/>
          <w:i/>
          <w:iCs/>
          <w:sz w:val="20"/>
          <w:szCs w:val="20"/>
        </w:rPr>
        <w:t>Information</w:t>
      </w:r>
      <w:r w:rsidR="00D72EBB" w:rsidRPr="00DB1C96">
        <w:rPr>
          <w:b/>
          <w:bCs/>
          <w:i/>
          <w:iCs/>
          <w:sz w:val="20"/>
          <w:szCs w:val="20"/>
        </w:rPr>
        <w:t xml:space="preserve"> </w:t>
      </w:r>
    </w:p>
    <w:p w14:paraId="47E91DAD" w14:textId="77777777" w:rsidR="00051F01" w:rsidRPr="00051F01" w:rsidRDefault="00051F01" w:rsidP="00051F01">
      <w:pPr>
        <w:pStyle w:val="NoSpacing"/>
        <w:jc w:val="center"/>
      </w:pPr>
      <w:hyperlink r:id="rId7" w:tgtFrame="_blank" w:history="1">
        <w:r w:rsidRPr="00051F01">
          <w:rPr>
            <w:rStyle w:val="Hyperlink"/>
          </w:rPr>
          <w:t>https://us06web.zoom.us/j/7816540128?omn=81397822917 </w:t>
        </w:r>
      </w:hyperlink>
    </w:p>
    <w:p w14:paraId="1874A787" w14:textId="0DDBD4DE" w:rsidR="00051F01" w:rsidRPr="00051F01" w:rsidRDefault="00051F01" w:rsidP="00051F01">
      <w:pPr>
        <w:pStyle w:val="NoSpacing"/>
        <w:jc w:val="center"/>
        <w:rPr>
          <w:b/>
          <w:bCs/>
        </w:rPr>
      </w:pPr>
      <w:r w:rsidRPr="00051F01">
        <w:rPr>
          <w:b/>
          <w:bCs/>
        </w:rPr>
        <w:t>Meeting ID</w:t>
      </w:r>
      <w:r>
        <w:rPr>
          <w:b/>
          <w:bCs/>
        </w:rPr>
        <w:t xml:space="preserve">: </w:t>
      </w:r>
      <w:r w:rsidRPr="00051F01">
        <w:rPr>
          <w:b/>
          <w:bCs/>
        </w:rPr>
        <w:t>781 654 0128</w:t>
      </w:r>
    </w:p>
    <w:p w14:paraId="10158924" w14:textId="6A631646" w:rsidR="00377234" w:rsidRPr="00600E48" w:rsidRDefault="00075375" w:rsidP="00600E48">
      <w:pPr>
        <w:pStyle w:val="NoSpacing"/>
        <w:ind w:left="4320"/>
        <w:rPr>
          <w:b/>
          <w:bCs/>
          <w:color w:val="FF0000"/>
          <w:sz w:val="56"/>
          <w:szCs w:val="56"/>
        </w:rPr>
      </w:pPr>
      <w:r w:rsidRPr="00075375">
        <w:rPr>
          <w:b/>
          <w:bCs/>
          <w:color w:val="FF0000"/>
          <w:sz w:val="56"/>
          <w:szCs w:val="56"/>
        </w:rPr>
        <w:t xml:space="preserve">DRAFT </w:t>
      </w:r>
      <w:r w:rsidR="00377234" w:rsidRPr="00377234">
        <w:rPr>
          <w:b/>
          <w:bCs/>
          <w:color w:val="FF0000"/>
          <w:sz w:val="56"/>
          <w:szCs w:val="56"/>
        </w:rPr>
        <w:t> </w:t>
      </w:r>
    </w:p>
    <w:p w14:paraId="24540E2C" w14:textId="77777777" w:rsidR="00174B6F" w:rsidRPr="00DB1C96" w:rsidRDefault="00174B6F" w:rsidP="00654456">
      <w:pPr>
        <w:pStyle w:val="Bullet1"/>
        <w:widowControl w:val="0"/>
        <w:spacing w:before="0"/>
        <w:jc w:val="left"/>
        <w:rPr>
          <w:rFonts w:cs="Arial"/>
          <w:sz w:val="6"/>
          <w:szCs w:val="6"/>
        </w:rPr>
      </w:pPr>
      <w:bookmarkStart w:id="2" w:name="_Hlk143509318"/>
    </w:p>
    <w:p w14:paraId="5699DF24" w14:textId="579BBFC2" w:rsidR="00174B6F" w:rsidRPr="00DB1C96" w:rsidRDefault="00B420C7" w:rsidP="00EA2A2D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rFonts w:cs="Arial"/>
          <w:sz w:val="20"/>
          <w:u w:val="single"/>
        </w:rPr>
      </w:pPr>
      <w:bookmarkStart w:id="3" w:name="_Hlk146286003"/>
      <w:bookmarkStart w:id="4" w:name="_Hlk146290071"/>
      <w:r w:rsidRPr="00DB1C96">
        <w:rPr>
          <w:rFonts w:cs="Arial"/>
          <w:sz w:val="20"/>
          <w:u w:val="single"/>
        </w:rPr>
        <w:t xml:space="preserve">Call to Order </w:t>
      </w:r>
      <w:r w:rsidR="00174B6F" w:rsidRPr="00DB1C96">
        <w:rPr>
          <w:rFonts w:cs="Arial"/>
          <w:sz w:val="20"/>
          <w:u w:val="single"/>
        </w:rPr>
        <w:t xml:space="preserve"> </w:t>
      </w:r>
    </w:p>
    <w:p w14:paraId="34A2FBBF" w14:textId="24845B8D" w:rsidR="00174B6F" w:rsidRPr="00DB1C96" w:rsidRDefault="00B420C7" w:rsidP="00EA2A2D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sz w:val="20"/>
          <w:u w:val="single"/>
        </w:rPr>
      </w:pPr>
      <w:r w:rsidRPr="00DB1C96">
        <w:rPr>
          <w:rFonts w:cs="Arial"/>
          <w:sz w:val="20"/>
          <w:u w:val="single"/>
        </w:rPr>
        <w:t xml:space="preserve">Roll Call </w:t>
      </w:r>
      <w:r w:rsidR="00174B6F" w:rsidRPr="00DB1C96">
        <w:rPr>
          <w:rFonts w:cs="Arial"/>
          <w:sz w:val="20"/>
          <w:u w:val="single"/>
        </w:rPr>
        <w:t xml:space="preserve"> </w:t>
      </w:r>
    </w:p>
    <w:p w14:paraId="009AA49D" w14:textId="167600A7" w:rsidR="00793B1E" w:rsidRPr="00DB1C96" w:rsidRDefault="00793B1E" w:rsidP="00EA2A2D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rFonts w:cs="Arial"/>
          <w:sz w:val="20"/>
        </w:rPr>
      </w:pPr>
      <w:r w:rsidRPr="00DB1C96">
        <w:rPr>
          <w:sz w:val="20"/>
          <w:u w:val="single"/>
        </w:rPr>
        <w:t>Visitor Recognition</w:t>
      </w:r>
    </w:p>
    <w:p w14:paraId="1281A9BA" w14:textId="4803C070" w:rsidR="00793B1E" w:rsidRPr="00DB1C96" w:rsidRDefault="00793B1E" w:rsidP="00EA2A2D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sz w:val="20"/>
          <w:u w:val="single"/>
        </w:rPr>
      </w:pPr>
      <w:r w:rsidRPr="00DB1C96">
        <w:rPr>
          <w:sz w:val="20"/>
          <w:u w:val="single"/>
        </w:rPr>
        <w:t xml:space="preserve">Approval of Agenda </w:t>
      </w:r>
    </w:p>
    <w:p w14:paraId="51E01D38" w14:textId="52FA6440" w:rsidR="00793B1E" w:rsidRPr="00DB1C96" w:rsidRDefault="00793B1E" w:rsidP="00EA2A2D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sz w:val="20"/>
          <w:u w:val="single"/>
        </w:rPr>
      </w:pPr>
      <w:r w:rsidRPr="00DB1C96">
        <w:rPr>
          <w:sz w:val="20"/>
          <w:u w:val="single"/>
        </w:rPr>
        <w:t xml:space="preserve">Approval of Minutes </w:t>
      </w:r>
    </w:p>
    <w:p w14:paraId="5B82D72F" w14:textId="3C7B4C48" w:rsidR="004A2175" w:rsidRPr="00DB1C96" w:rsidRDefault="004A2175" w:rsidP="00EA2A2D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sz w:val="20"/>
          <w:u w:val="single"/>
        </w:rPr>
      </w:pPr>
      <w:bookmarkStart w:id="5" w:name="_Hlk143505426"/>
      <w:r w:rsidRPr="00DB1C96">
        <w:rPr>
          <w:sz w:val="20"/>
          <w:u w:val="single"/>
        </w:rPr>
        <w:t>Technical Advisory Committee- Progress Reports</w:t>
      </w:r>
    </w:p>
    <w:p w14:paraId="3FF9CE37" w14:textId="6FA517C4" w:rsidR="004A2175" w:rsidRPr="00DB1C96" w:rsidRDefault="00EA2A2D" w:rsidP="00154780">
      <w:pPr>
        <w:pStyle w:val="Bullet1"/>
        <w:widowControl w:val="0"/>
        <w:spacing w:before="0"/>
        <w:jc w:val="left"/>
        <w:rPr>
          <w:b w:val="0"/>
          <w:bCs/>
          <w:sz w:val="20"/>
        </w:rPr>
      </w:pPr>
      <w:bookmarkStart w:id="6" w:name="_Hlk143504151"/>
      <w:r w:rsidRPr="00DB1C96">
        <w:rPr>
          <w:b w:val="0"/>
          <w:bCs/>
          <w:sz w:val="20"/>
        </w:rPr>
        <w:tab/>
      </w:r>
      <w:r w:rsidR="004A2175" w:rsidRPr="00DB1C96">
        <w:rPr>
          <w:b w:val="0"/>
          <w:bCs/>
          <w:sz w:val="20"/>
        </w:rPr>
        <w:t>NFPA 472/1072: Haz Mat – Tyler Bones</w:t>
      </w:r>
    </w:p>
    <w:p w14:paraId="6D68F0D0" w14:textId="580FA072" w:rsidR="004A2175" w:rsidRPr="00DB1C96" w:rsidRDefault="00EA2A2D" w:rsidP="00EA2A2D">
      <w:pPr>
        <w:pStyle w:val="Bullet1"/>
        <w:widowControl w:val="0"/>
        <w:spacing w:before="0"/>
        <w:ind w:left="720"/>
        <w:jc w:val="left"/>
        <w:rPr>
          <w:b w:val="0"/>
          <w:bCs/>
          <w:sz w:val="20"/>
        </w:rPr>
      </w:pPr>
      <w:r w:rsidRPr="00DB1C96">
        <w:rPr>
          <w:b w:val="0"/>
          <w:bCs/>
          <w:sz w:val="20"/>
        </w:rPr>
        <w:tab/>
      </w:r>
      <w:r w:rsidR="004A2175" w:rsidRPr="00DB1C96">
        <w:rPr>
          <w:b w:val="0"/>
          <w:bCs/>
          <w:sz w:val="20"/>
        </w:rPr>
        <w:t xml:space="preserve">NFPA 1001: Fire Fighter – </w:t>
      </w:r>
      <w:r w:rsidR="006A5B43" w:rsidRPr="00DB1C96">
        <w:rPr>
          <w:b w:val="0"/>
          <w:bCs/>
          <w:sz w:val="20"/>
        </w:rPr>
        <w:t>Rocky Jones</w:t>
      </w:r>
    </w:p>
    <w:p w14:paraId="6DEB5DC9" w14:textId="507E0E39" w:rsidR="004A2175" w:rsidRPr="00DB1C96" w:rsidRDefault="00EA2A2D" w:rsidP="00EA2A2D">
      <w:pPr>
        <w:pStyle w:val="Bullet1"/>
        <w:widowControl w:val="0"/>
        <w:spacing w:before="0"/>
        <w:jc w:val="left"/>
        <w:rPr>
          <w:b w:val="0"/>
          <w:bCs/>
          <w:sz w:val="20"/>
        </w:rPr>
      </w:pPr>
      <w:r w:rsidRPr="00DB1C96">
        <w:rPr>
          <w:b w:val="0"/>
          <w:bCs/>
          <w:sz w:val="20"/>
        </w:rPr>
        <w:tab/>
      </w:r>
      <w:r w:rsidR="004A2175" w:rsidRPr="00DB1C96">
        <w:rPr>
          <w:b w:val="0"/>
          <w:bCs/>
          <w:sz w:val="20"/>
        </w:rPr>
        <w:t>NFPA 1002</w:t>
      </w:r>
      <w:r w:rsidR="00970ECE" w:rsidRPr="00DB1C96">
        <w:rPr>
          <w:b w:val="0"/>
          <w:bCs/>
          <w:sz w:val="20"/>
        </w:rPr>
        <w:t>:</w:t>
      </w:r>
      <w:r w:rsidR="004A2175" w:rsidRPr="00DB1C96">
        <w:rPr>
          <w:b w:val="0"/>
          <w:bCs/>
          <w:sz w:val="20"/>
        </w:rPr>
        <w:t xml:space="preserve"> Driver Operator – Todd Russell</w:t>
      </w:r>
    </w:p>
    <w:p w14:paraId="7979DC88" w14:textId="0EF46EA3" w:rsidR="004A2175" w:rsidRPr="00DB1C96" w:rsidRDefault="00EA2A2D" w:rsidP="00EA2A2D">
      <w:pPr>
        <w:pStyle w:val="Bullet1"/>
        <w:widowControl w:val="0"/>
        <w:spacing w:before="0"/>
        <w:jc w:val="left"/>
        <w:rPr>
          <w:b w:val="0"/>
          <w:bCs/>
          <w:sz w:val="20"/>
        </w:rPr>
      </w:pPr>
      <w:r w:rsidRPr="00DB1C96">
        <w:rPr>
          <w:b w:val="0"/>
          <w:bCs/>
          <w:sz w:val="20"/>
        </w:rPr>
        <w:tab/>
      </w:r>
      <w:r w:rsidR="004A2175" w:rsidRPr="00DB1C96">
        <w:rPr>
          <w:b w:val="0"/>
          <w:bCs/>
          <w:sz w:val="20"/>
        </w:rPr>
        <w:t xml:space="preserve">NFPA 1003: Airport Firefighter – Darcey Perry  </w:t>
      </w:r>
    </w:p>
    <w:p w14:paraId="530E38A1" w14:textId="52451318" w:rsidR="004A2175" w:rsidRPr="00DB1C96" w:rsidRDefault="00EA2A2D" w:rsidP="00EA2A2D">
      <w:pPr>
        <w:pStyle w:val="Bullet1"/>
        <w:widowControl w:val="0"/>
        <w:spacing w:before="0"/>
        <w:jc w:val="left"/>
        <w:rPr>
          <w:b w:val="0"/>
          <w:bCs/>
          <w:sz w:val="20"/>
        </w:rPr>
      </w:pPr>
      <w:r w:rsidRPr="00DB1C96">
        <w:rPr>
          <w:b w:val="0"/>
          <w:bCs/>
          <w:sz w:val="20"/>
        </w:rPr>
        <w:tab/>
      </w:r>
      <w:r w:rsidR="004A2175" w:rsidRPr="00DB1C96">
        <w:rPr>
          <w:b w:val="0"/>
          <w:bCs/>
          <w:sz w:val="20"/>
        </w:rPr>
        <w:t>NFPA 1005: Marine FF for Land Based Firefighter – Rob Mathis</w:t>
      </w:r>
    </w:p>
    <w:p w14:paraId="639F4FA1" w14:textId="3EFA5C2E" w:rsidR="004A2175" w:rsidRPr="00DB1C96" w:rsidRDefault="00EA2A2D" w:rsidP="00EA2A2D">
      <w:pPr>
        <w:pStyle w:val="Bullet1"/>
        <w:widowControl w:val="0"/>
        <w:spacing w:before="0"/>
        <w:jc w:val="left"/>
        <w:rPr>
          <w:b w:val="0"/>
          <w:bCs/>
          <w:sz w:val="20"/>
        </w:rPr>
      </w:pPr>
      <w:r w:rsidRPr="00DB1C96">
        <w:rPr>
          <w:b w:val="0"/>
          <w:bCs/>
          <w:sz w:val="20"/>
        </w:rPr>
        <w:tab/>
      </w:r>
      <w:r w:rsidR="004A2175" w:rsidRPr="00DB1C96">
        <w:rPr>
          <w:b w:val="0"/>
          <w:bCs/>
          <w:sz w:val="20"/>
        </w:rPr>
        <w:t>NFPA 1006: Technical Rescuer – Don Werhonig</w:t>
      </w:r>
    </w:p>
    <w:p w14:paraId="71BEB6D7" w14:textId="57952CC4" w:rsidR="004A2175" w:rsidRPr="00DB1C96" w:rsidRDefault="00EA2A2D" w:rsidP="00EA2A2D">
      <w:pPr>
        <w:pStyle w:val="Bullet1"/>
        <w:widowControl w:val="0"/>
        <w:spacing w:before="0"/>
        <w:jc w:val="left"/>
        <w:rPr>
          <w:b w:val="0"/>
          <w:bCs/>
          <w:sz w:val="20"/>
        </w:rPr>
      </w:pPr>
      <w:r w:rsidRPr="00DB1C96">
        <w:rPr>
          <w:b w:val="0"/>
          <w:bCs/>
          <w:sz w:val="20"/>
        </w:rPr>
        <w:tab/>
      </w:r>
      <w:r w:rsidR="004A2175" w:rsidRPr="00DB1C96">
        <w:rPr>
          <w:b w:val="0"/>
          <w:bCs/>
          <w:sz w:val="20"/>
        </w:rPr>
        <w:t xml:space="preserve">NFPA 1021: Fire Officer – </w:t>
      </w:r>
      <w:r w:rsidR="00377234">
        <w:rPr>
          <w:b w:val="0"/>
          <w:bCs/>
          <w:sz w:val="20"/>
        </w:rPr>
        <w:t>Eric Schultz</w:t>
      </w:r>
    </w:p>
    <w:p w14:paraId="3C7950C3" w14:textId="60647350" w:rsidR="004A2175" w:rsidRPr="00DB1C96" w:rsidRDefault="00EA2A2D" w:rsidP="00EA2A2D">
      <w:pPr>
        <w:pStyle w:val="Bullet1"/>
        <w:widowControl w:val="0"/>
        <w:spacing w:before="0"/>
        <w:jc w:val="left"/>
        <w:rPr>
          <w:b w:val="0"/>
          <w:bCs/>
          <w:sz w:val="20"/>
        </w:rPr>
      </w:pPr>
      <w:r w:rsidRPr="00DB1C96">
        <w:rPr>
          <w:b w:val="0"/>
          <w:bCs/>
          <w:sz w:val="20"/>
        </w:rPr>
        <w:tab/>
      </w:r>
      <w:r w:rsidR="004A2175" w:rsidRPr="00DB1C96">
        <w:rPr>
          <w:b w:val="0"/>
          <w:bCs/>
          <w:sz w:val="20"/>
        </w:rPr>
        <w:t xml:space="preserve">NFPA 1033: Fire Investigator – Bryan Crisp </w:t>
      </w:r>
    </w:p>
    <w:p w14:paraId="151C3005" w14:textId="08A8AA45" w:rsidR="004A2175" w:rsidRPr="00DB1C96" w:rsidRDefault="00EA2A2D" w:rsidP="00EA2A2D">
      <w:pPr>
        <w:pStyle w:val="Bullet1"/>
        <w:widowControl w:val="0"/>
        <w:spacing w:before="0"/>
        <w:ind w:left="720"/>
        <w:jc w:val="left"/>
        <w:rPr>
          <w:b w:val="0"/>
          <w:bCs/>
          <w:sz w:val="20"/>
        </w:rPr>
      </w:pPr>
      <w:r w:rsidRPr="00DB1C96">
        <w:rPr>
          <w:b w:val="0"/>
          <w:bCs/>
          <w:sz w:val="20"/>
        </w:rPr>
        <w:tab/>
      </w:r>
      <w:r w:rsidR="004A2175" w:rsidRPr="00DB1C96">
        <w:rPr>
          <w:b w:val="0"/>
          <w:bCs/>
          <w:sz w:val="20"/>
        </w:rPr>
        <w:t>NFPA 1035: Fire Life Safety Educator/YFSI – Kyle Green</w:t>
      </w:r>
    </w:p>
    <w:p w14:paraId="756AE7DC" w14:textId="4998C340" w:rsidR="004A2175" w:rsidRPr="00DB1C96" w:rsidRDefault="00EA2A2D" w:rsidP="00EA2A2D">
      <w:pPr>
        <w:pStyle w:val="Bullet1"/>
        <w:widowControl w:val="0"/>
        <w:spacing w:before="0"/>
        <w:jc w:val="left"/>
        <w:rPr>
          <w:b w:val="0"/>
          <w:bCs/>
          <w:sz w:val="20"/>
        </w:rPr>
      </w:pPr>
      <w:r w:rsidRPr="00DB1C96">
        <w:rPr>
          <w:b w:val="0"/>
          <w:bCs/>
          <w:sz w:val="20"/>
        </w:rPr>
        <w:tab/>
      </w:r>
      <w:r w:rsidR="004A2175" w:rsidRPr="00DB1C96">
        <w:rPr>
          <w:b w:val="0"/>
          <w:bCs/>
          <w:sz w:val="20"/>
        </w:rPr>
        <w:t xml:space="preserve">NFPA 1041: Fire &amp; Emergency Services Instructor – </w:t>
      </w:r>
      <w:bookmarkStart w:id="7" w:name="_Hlk144123404"/>
      <w:r w:rsidR="004A2175" w:rsidRPr="00DB1C96">
        <w:rPr>
          <w:b w:val="0"/>
          <w:bCs/>
          <w:sz w:val="20"/>
        </w:rPr>
        <w:t>Dan Grimes</w:t>
      </w:r>
      <w:bookmarkEnd w:id="7"/>
    </w:p>
    <w:p w14:paraId="214DDE08" w14:textId="3A8890AC" w:rsidR="004A2175" w:rsidRPr="00DB1C96" w:rsidRDefault="00EA2A2D" w:rsidP="00EA2A2D">
      <w:pPr>
        <w:pStyle w:val="Bullet1"/>
        <w:widowControl w:val="0"/>
        <w:spacing w:before="0"/>
        <w:ind w:left="720"/>
        <w:jc w:val="left"/>
        <w:rPr>
          <w:b w:val="0"/>
          <w:bCs/>
          <w:sz w:val="20"/>
        </w:rPr>
      </w:pPr>
      <w:r w:rsidRPr="00DB1C96">
        <w:rPr>
          <w:b w:val="0"/>
          <w:bCs/>
          <w:sz w:val="20"/>
        </w:rPr>
        <w:tab/>
      </w:r>
      <w:r w:rsidR="004A2175" w:rsidRPr="00DB1C96">
        <w:rPr>
          <w:b w:val="0"/>
          <w:bCs/>
          <w:sz w:val="20"/>
        </w:rPr>
        <w:t xml:space="preserve">NFPA 1041: Live Fire Technician – </w:t>
      </w:r>
      <w:r w:rsidR="00051F01">
        <w:rPr>
          <w:b w:val="0"/>
          <w:bCs/>
          <w:sz w:val="20"/>
        </w:rPr>
        <w:t>Colt Graham</w:t>
      </w:r>
    </w:p>
    <w:p w14:paraId="434B9D2B" w14:textId="56697A91" w:rsidR="004A2175" w:rsidRPr="00DB1C96" w:rsidRDefault="00EA2A2D" w:rsidP="00EA2A2D">
      <w:pPr>
        <w:pStyle w:val="Bullet1"/>
        <w:widowControl w:val="0"/>
        <w:spacing w:before="0"/>
        <w:ind w:left="720"/>
        <w:jc w:val="left"/>
        <w:rPr>
          <w:b w:val="0"/>
          <w:bCs/>
          <w:sz w:val="20"/>
        </w:rPr>
      </w:pPr>
      <w:r w:rsidRPr="00DB1C96">
        <w:rPr>
          <w:b w:val="0"/>
          <w:bCs/>
          <w:sz w:val="20"/>
        </w:rPr>
        <w:tab/>
      </w:r>
      <w:r w:rsidR="004A2175" w:rsidRPr="00DB1C96">
        <w:rPr>
          <w:b w:val="0"/>
          <w:bCs/>
          <w:sz w:val="20"/>
        </w:rPr>
        <w:t xml:space="preserve">NFPA 1407: AK Rapid Intervention Technician – </w:t>
      </w:r>
      <w:r w:rsidR="007B4E55" w:rsidRPr="00DB1C96">
        <w:rPr>
          <w:b w:val="0"/>
          <w:bCs/>
          <w:sz w:val="20"/>
        </w:rPr>
        <w:t>Dan Grimes</w:t>
      </w:r>
    </w:p>
    <w:p w14:paraId="46D9404E" w14:textId="6527F7A9" w:rsidR="004A2175" w:rsidRPr="00DB1C96" w:rsidRDefault="00EA2A2D" w:rsidP="00EA2A2D">
      <w:pPr>
        <w:pStyle w:val="Bullet1"/>
        <w:widowControl w:val="0"/>
        <w:spacing w:before="0"/>
        <w:ind w:left="720"/>
        <w:jc w:val="left"/>
        <w:rPr>
          <w:b w:val="0"/>
          <w:bCs/>
          <w:sz w:val="20"/>
        </w:rPr>
      </w:pPr>
      <w:r w:rsidRPr="00DB1C96">
        <w:rPr>
          <w:b w:val="0"/>
          <w:bCs/>
          <w:sz w:val="20"/>
        </w:rPr>
        <w:tab/>
      </w:r>
      <w:r w:rsidR="004A2175" w:rsidRPr="00DB1C96">
        <w:rPr>
          <w:b w:val="0"/>
          <w:bCs/>
          <w:sz w:val="20"/>
        </w:rPr>
        <w:t xml:space="preserve">NFPA 1521: Fire Department Safety Officer – </w:t>
      </w:r>
      <w:r w:rsidR="0031469F">
        <w:rPr>
          <w:b w:val="0"/>
          <w:bCs/>
          <w:sz w:val="20"/>
        </w:rPr>
        <w:t>Tyler Bones</w:t>
      </w:r>
    </w:p>
    <w:p w14:paraId="5BDFB6EF" w14:textId="66B8FD5A" w:rsidR="004A2175" w:rsidRPr="00DB1C96" w:rsidRDefault="00EA2A2D" w:rsidP="00EA2A2D">
      <w:pPr>
        <w:pStyle w:val="Bullet1"/>
        <w:widowControl w:val="0"/>
        <w:spacing w:before="0"/>
        <w:ind w:left="720"/>
        <w:jc w:val="left"/>
        <w:rPr>
          <w:b w:val="0"/>
          <w:bCs/>
          <w:sz w:val="20"/>
        </w:rPr>
      </w:pPr>
      <w:r w:rsidRPr="00DB1C96">
        <w:rPr>
          <w:b w:val="0"/>
          <w:bCs/>
          <w:sz w:val="20"/>
        </w:rPr>
        <w:tab/>
      </w:r>
      <w:r w:rsidR="004A2175" w:rsidRPr="00DB1C96">
        <w:rPr>
          <w:b w:val="0"/>
          <w:bCs/>
          <w:sz w:val="20"/>
        </w:rPr>
        <w:t xml:space="preserve">AK Rural Fire Protection Specialist – </w:t>
      </w:r>
      <w:bookmarkEnd w:id="6"/>
      <w:r w:rsidR="000B2765">
        <w:rPr>
          <w:b w:val="0"/>
          <w:bCs/>
          <w:sz w:val="20"/>
        </w:rPr>
        <w:t>Rob Mathis</w:t>
      </w:r>
    </w:p>
    <w:p w14:paraId="475B3078" w14:textId="77777777" w:rsidR="00154780" w:rsidRPr="00DB1C96" w:rsidRDefault="00154780" w:rsidP="00154780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sz w:val="20"/>
          <w:u w:val="single"/>
        </w:rPr>
      </w:pPr>
      <w:r w:rsidRPr="00DB1C96">
        <w:rPr>
          <w:sz w:val="20"/>
          <w:u w:val="single"/>
        </w:rPr>
        <w:t xml:space="preserve">Administrator’s Report </w:t>
      </w:r>
    </w:p>
    <w:p w14:paraId="040F9940" w14:textId="314DF8C3" w:rsidR="002761AD" w:rsidRPr="00DB1C96" w:rsidRDefault="002761AD" w:rsidP="00EA2A2D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sz w:val="20"/>
          <w:u w:val="single"/>
        </w:rPr>
      </w:pPr>
      <w:r w:rsidRPr="00DB1C96">
        <w:rPr>
          <w:sz w:val="20"/>
          <w:u w:val="single"/>
        </w:rPr>
        <w:t>Public Comment Period</w:t>
      </w:r>
    </w:p>
    <w:p w14:paraId="65BEE1E0" w14:textId="77777777" w:rsidR="00EA2A2D" w:rsidRPr="00DB1C96" w:rsidRDefault="004A2175" w:rsidP="00EA2A2D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sz w:val="20"/>
          <w:u w:val="single"/>
        </w:rPr>
      </w:pPr>
      <w:r w:rsidRPr="00DB1C96">
        <w:rPr>
          <w:sz w:val="20"/>
          <w:u w:val="single"/>
        </w:rPr>
        <w:t>Association Reports</w:t>
      </w:r>
    </w:p>
    <w:p w14:paraId="2F7227D8" w14:textId="3F75E6F9" w:rsidR="00EA2A2D" w:rsidRPr="00DB1C96" w:rsidRDefault="004A2175" w:rsidP="001A0E86">
      <w:pPr>
        <w:pStyle w:val="Bullet1"/>
        <w:widowControl w:val="0"/>
        <w:numPr>
          <w:ilvl w:val="1"/>
          <w:numId w:val="13"/>
        </w:numPr>
        <w:spacing w:before="0"/>
        <w:jc w:val="left"/>
        <w:rPr>
          <w:b w:val="0"/>
          <w:bCs/>
          <w:sz w:val="20"/>
          <w:u w:val="single"/>
        </w:rPr>
      </w:pPr>
      <w:r w:rsidRPr="00DB1C96">
        <w:rPr>
          <w:b w:val="0"/>
          <w:bCs/>
          <w:sz w:val="20"/>
        </w:rPr>
        <w:t>Alaska Fire Chief’s Association</w:t>
      </w:r>
    </w:p>
    <w:p w14:paraId="602EA34F" w14:textId="77777777" w:rsidR="00EA2A2D" w:rsidRPr="00DB1C96" w:rsidRDefault="004A2175" w:rsidP="00EA2A2D">
      <w:pPr>
        <w:pStyle w:val="Bullet1"/>
        <w:widowControl w:val="0"/>
        <w:numPr>
          <w:ilvl w:val="1"/>
          <w:numId w:val="13"/>
        </w:numPr>
        <w:spacing w:before="0"/>
        <w:jc w:val="left"/>
        <w:rPr>
          <w:b w:val="0"/>
          <w:bCs/>
          <w:sz w:val="20"/>
          <w:u w:val="single"/>
        </w:rPr>
      </w:pPr>
      <w:r w:rsidRPr="00DB1C96">
        <w:rPr>
          <w:b w:val="0"/>
          <w:bCs/>
          <w:sz w:val="20"/>
        </w:rPr>
        <w:t>Alaska State Firefighters Association</w:t>
      </w:r>
    </w:p>
    <w:p w14:paraId="7C5BD0C4" w14:textId="6FFD36DD" w:rsidR="004A2175" w:rsidRPr="00DB1C96" w:rsidRDefault="004A2175" w:rsidP="00EA2A2D">
      <w:pPr>
        <w:pStyle w:val="Bullet1"/>
        <w:widowControl w:val="0"/>
        <w:numPr>
          <w:ilvl w:val="1"/>
          <w:numId w:val="13"/>
        </w:numPr>
        <w:spacing w:before="0"/>
        <w:jc w:val="left"/>
        <w:rPr>
          <w:b w:val="0"/>
          <w:bCs/>
          <w:sz w:val="20"/>
          <w:u w:val="single"/>
        </w:rPr>
      </w:pPr>
      <w:r w:rsidRPr="00DB1C96">
        <w:rPr>
          <w:b w:val="0"/>
          <w:bCs/>
          <w:sz w:val="20"/>
        </w:rPr>
        <w:t>Alaska Professional Firefighters Association</w:t>
      </w:r>
    </w:p>
    <w:p w14:paraId="0D5F8F6F" w14:textId="77777777" w:rsidR="0040649C" w:rsidRPr="00DB1C96" w:rsidRDefault="004A2175" w:rsidP="00EA2A2D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sz w:val="20"/>
          <w:u w:val="single"/>
        </w:rPr>
      </w:pPr>
      <w:r w:rsidRPr="00DB1C96">
        <w:rPr>
          <w:sz w:val="20"/>
          <w:u w:val="single"/>
        </w:rPr>
        <w:t xml:space="preserve">Old Business </w:t>
      </w:r>
      <w:bookmarkStart w:id="8" w:name="_Hlk134205589"/>
      <w:bookmarkStart w:id="9" w:name="_Hlk143503205"/>
    </w:p>
    <w:bookmarkEnd w:id="8"/>
    <w:p w14:paraId="1A0A281E" w14:textId="482D775E" w:rsidR="007D2551" w:rsidRDefault="007D2551" w:rsidP="00075375">
      <w:pPr>
        <w:pStyle w:val="Bullet1"/>
        <w:widowControl w:val="0"/>
        <w:numPr>
          <w:ilvl w:val="1"/>
          <w:numId w:val="13"/>
        </w:numPr>
        <w:tabs>
          <w:tab w:val="clear" w:pos="1422"/>
          <w:tab w:val="left" w:pos="1440"/>
        </w:tabs>
        <w:spacing w:before="0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Legislative Update - Grimes</w:t>
      </w:r>
    </w:p>
    <w:p w14:paraId="4B87B19C" w14:textId="23C1DA2F" w:rsidR="00075375" w:rsidRPr="00075375" w:rsidRDefault="00075375" w:rsidP="00075375">
      <w:pPr>
        <w:pStyle w:val="Bullet1"/>
        <w:widowControl w:val="0"/>
        <w:numPr>
          <w:ilvl w:val="1"/>
          <w:numId w:val="13"/>
        </w:numPr>
        <w:tabs>
          <w:tab w:val="clear" w:pos="1422"/>
          <w:tab w:val="left" w:pos="1440"/>
        </w:tabs>
        <w:spacing w:before="0"/>
        <w:jc w:val="left"/>
        <w:rPr>
          <w:b w:val="0"/>
          <w:bCs/>
          <w:sz w:val="20"/>
          <w:u w:val="single"/>
        </w:rPr>
      </w:pPr>
      <w:r>
        <w:rPr>
          <w:b w:val="0"/>
          <w:bCs/>
          <w:sz w:val="20"/>
        </w:rPr>
        <w:t xml:space="preserve">Online Testing and Records Management – </w:t>
      </w:r>
      <w:r w:rsidR="001516E3">
        <w:rPr>
          <w:b w:val="0"/>
          <w:bCs/>
          <w:sz w:val="20"/>
        </w:rPr>
        <w:t>Mark/Lloyd</w:t>
      </w:r>
    </w:p>
    <w:p w14:paraId="69C4A934" w14:textId="73223CD3" w:rsidR="00075375" w:rsidRPr="001A0E86" w:rsidRDefault="001516E3" w:rsidP="00075375">
      <w:pPr>
        <w:pStyle w:val="Bullet1"/>
        <w:widowControl w:val="0"/>
        <w:numPr>
          <w:ilvl w:val="1"/>
          <w:numId w:val="13"/>
        </w:numPr>
        <w:tabs>
          <w:tab w:val="clear" w:pos="1422"/>
          <w:tab w:val="left" w:pos="1440"/>
        </w:tabs>
        <w:spacing w:before="0"/>
        <w:jc w:val="left"/>
        <w:rPr>
          <w:b w:val="0"/>
          <w:bCs/>
          <w:sz w:val="20"/>
          <w:u w:val="single"/>
        </w:rPr>
      </w:pPr>
      <w:r>
        <w:rPr>
          <w:b w:val="0"/>
          <w:bCs/>
          <w:sz w:val="20"/>
        </w:rPr>
        <w:t xml:space="preserve">HMAO 470 </w:t>
      </w:r>
      <w:r w:rsidR="001A0E86">
        <w:rPr>
          <w:b w:val="0"/>
          <w:bCs/>
          <w:sz w:val="20"/>
        </w:rPr>
        <w:t>–</w:t>
      </w:r>
      <w:r>
        <w:rPr>
          <w:b w:val="0"/>
          <w:bCs/>
          <w:sz w:val="20"/>
        </w:rPr>
        <w:t xml:space="preserve"> Parker</w:t>
      </w:r>
    </w:p>
    <w:p w14:paraId="27173D09" w14:textId="1FC5189A" w:rsidR="001A0E86" w:rsidRPr="00600E48" w:rsidRDefault="001A0E86" w:rsidP="00075375">
      <w:pPr>
        <w:pStyle w:val="Bullet1"/>
        <w:widowControl w:val="0"/>
        <w:numPr>
          <w:ilvl w:val="1"/>
          <w:numId w:val="13"/>
        </w:numPr>
        <w:tabs>
          <w:tab w:val="clear" w:pos="1422"/>
          <w:tab w:val="left" w:pos="1440"/>
        </w:tabs>
        <w:spacing w:before="0"/>
        <w:jc w:val="left"/>
        <w:rPr>
          <w:b w:val="0"/>
          <w:bCs/>
          <w:sz w:val="20"/>
          <w:u w:val="single"/>
        </w:rPr>
      </w:pPr>
      <w:r>
        <w:rPr>
          <w:b w:val="0"/>
          <w:bCs/>
          <w:sz w:val="20"/>
        </w:rPr>
        <w:t xml:space="preserve">CO Process – Parker </w:t>
      </w:r>
    </w:p>
    <w:p w14:paraId="3C30C918" w14:textId="0C644BE8" w:rsidR="00600E48" w:rsidRPr="001A0E86" w:rsidRDefault="00600E48" w:rsidP="00075375">
      <w:pPr>
        <w:pStyle w:val="Bullet1"/>
        <w:widowControl w:val="0"/>
        <w:numPr>
          <w:ilvl w:val="1"/>
          <w:numId w:val="13"/>
        </w:numPr>
        <w:tabs>
          <w:tab w:val="clear" w:pos="1422"/>
          <w:tab w:val="left" w:pos="1440"/>
        </w:tabs>
        <w:spacing w:before="0"/>
        <w:jc w:val="left"/>
        <w:rPr>
          <w:b w:val="0"/>
          <w:bCs/>
          <w:sz w:val="20"/>
          <w:u w:val="single"/>
        </w:rPr>
      </w:pPr>
      <w:r>
        <w:rPr>
          <w:b w:val="0"/>
          <w:bCs/>
          <w:sz w:val="20"/>
        </w:rPr>
        <w:t>Public/Under 2500 Res. - Parker</w:t>
      </w:r>
    </w:p>
    <w:bookmarkEnd w:id="9"/>
    <w:p w14:paraId="000B3723" w14:textId="77777777" w:rsidR="0040649C" w:rsidRDefault="004A2175" w:rsidP="0040649C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sz w:val="20"/>
          <w:u w:val="single"/>
        </w:rPr>
      </w:pPr>
      <w:r w:rsidRPr="00DB1C96">
        <w:rPr>
          <w:sz w:val="20"/>
          <w:u w:val="single"/>
        </w:rPr>
        <w:t xml:space="preserve">New Business </w:t>
      </w:r>
    </w:p>
    <w:p w14:paraId="2DC6F76C" w14:textId="5E35103C" w:rsidR="001A0E86" w:rsidRDefault="001A0E86" w:rsidP="001A0E86">
      <w:pPr>
        <w:pStyle w:val="Bullet1"/>
        <w:widowControl w:val="0"/>
        <w:numPr>
          <w:ilvl w:val="1"/>
          <w:numId w:val="13"/>
        </w:numPr>
        <w:spacing w:before="0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State Fire Marshal Office Move – Parker</w:t>
      </w:r>
    </w:p>
    <w:p w14:paraId="4376AD27" w14:textId="49BC652D" w:rsidR="00C5241F" w:rsidRDefault="00C5241F" w:rsidP="001A0E86">
      <w:pPr>
        <w:pStyle w:val="Bullet1"/>
        <w:widowControl w:val="0"/>
        <w:numPr>
          <w:ilvl w:val="1"/>
          <w:numId w:val="13"/>
        </w:numPr>
        <w:spacing w:before="0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Fee increase - Mark</w:t>
      </w:r>
    </w:p>
    <w:p w14:paraId="289F39F7" w14:textId="030D3260" w:rsidR="001A0E86" w:rsidRDefault="00C5241F" w:rsidP="001A0E86">
      <w:pPr>
        <w:pStyle w:val="Bullet1"/>
        <w:widowControl w:val="0"/>
        <w:numPr>
          <w:ilvl w:val="1"/>
          <w:numId w:val="13"/>
        </w:numPr>
        <w:spacing w:before="0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Virtual </w:t>
      </w:r>
      <w:r w:rsidR="001A0E86">
        <w:rPr>
          <w:b w:val="0"/>
          <w:bCs/>
          <w:sz w:val="20"/>
        </w:rPr>
        <w:t xml:space="preserve">AFSC Spring </w:t>
      </w:r>
      <w:r w:rsidR="00600E48">
        <w:rPr>
          <w:b w:val="0"/>
          <w:bCs/>
          <w:sz w:val="20"/>
        </w:rPr>
        <w:t>Meeting –</w:t>
      </w:r>
      <w:r w:rsidR="001A0E86">
        <w:rPr>
          <w:b w:val="0"/>
          <w:bCs/>
          <w:sz w:val="20"/>
        </w:rPr>
        <w:t xml:space="preserve"> Parker</w:t>
      </w:r>
    </w:p>
    <w:p w14:paraId="0495EEEF" w14:textId="77777777" w:rsidR="001A0E86" w:rsidRDefault="001A0E86" w:rsidP="001A0E86">
      <w:pPr>
        <w:pStyle w:val="Bullet1"/>
        <w:widowControl w:val="0"/>
        <w:numPr>
          <w:ilvl w:val="1"/>
          <w:numId w:val="13"/>
        </w:numPr>
        <w:tabs>
          <w:tab w:val="left" w:pos="4455"/>
        </w:tabs>
        <w:spacing w:before="0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SME/Council Support – Parker </w:t>
      </w:r>
      <w:r w:rsidR="00075375" w:rsidRPr="00075375">
        <w:rPr>
          <w:b w:val="0"/>
          <w:bCs/>
          <w:sz w:val="20"/>
        </w:rPr>
        <w:tab/>
      </w:r>
    </w:p>
    <w:p w14:paraId="43ED8E1A" w14:textId="77777777" w:rsidR="00600E48" w:rsidRDefault="001A0E86" w:rsidP="001A0E86">
      <w:pPr>
        <w:pStyle w:val="Bullet1"/>
        <w:widowControl w:val="0"/>
        <w:numPr>
          <w:ilvl w:val="1"/>
          <w:numId w:val="13"/>
        </w:numPr>
        <w:tabs>
          <w:tab w:val="left" w:pos="4455"/>
        </w:tabs>
        <w:spacing w:before="0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Apprentice Program – Parker </w:t>
      </w:r>
    </w:p>
    <w:p w14:paraId="34076949" w14:textId="77777777" w:rsidR="00600E48" w:rsidRDefault="00600E48" w:rsidP="001A0E86">
      <w:pPr>
        <w:pStyle w:val="Bullet1"/>
        <w:widowControl w:val="0"/>
        <w:numPr>
          <w:ilvl w:val="1"/>
          <w:numId w:val="13"/>
        </w:numPr>
        <w:tabs>
          <w:tab w:val="left" w:pos="4455"/>
        </w:tabs>
        <w:spacing w:before="0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Recognition of Council Members</w:t>
      </w:r>
    </w:p>
    <w:p w14:paraId="5A94FE6F" w14:textId="77777777" w:rsidR="00600E48" w:rsidRDefault="00600E48" w:rsidP="00600E48">
      <w:pPr>
        <w:pStyle w:val="Bullet1"/>
        <w:widowControl w:val="0"/>
        <w:numPr>
          <w:ilvl w:val="2"/>
          <w:numId w:val="13"/>
        </w:numPr>
        <w:tabs>
          <w:tab w:val="left" w:pos="4455"/>
        </w:tabs>
        <w:spacing w:before="0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Brian Long – Chief Admin Officer/Chief Paid</w:t>
      </w:r>
    </w:p>
    <w:p w14:paraId="18952487" w14:textId="77777777" w:rsidR="00600E48" w:rsidRDefault="00600E48" w:rsidP="00600E48">
      <w:pPr>
        <w:pStyle w:val="Bullet1"/>
        <w:widowControl w:val="0"/>
        <w:numPr>
          <w:ilvl w:val="2"/>
          <w:numId w:val="13"/>
        </w:numPr>
        <w:tabs>
          <w:tab w:val="left" w:pos="4455"/>
        </w:tabs>
        <w:spacing w:before="0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Virginia McMichael – Fire Fighter Rep. </w:t>
      </w:r>
    </w:p>
    <w:p w14:paraId="3D2AE9FD" w14:textId="45B1855D" w:rsidR="00075375" w:rsidRPr="00075375" w:rsidRDefault="00600E48" w:rsidP="00600E48">
      <w:pPr>
        <w:pStyle w:val="Bullet1"/>
        <w:widowControl w:val="0"/>
        <w:numPr>
          <w:ilvl w:val="2"/>
          <w:numId w:val="13"/>
        </w:numPr>
        <w:tabs>
          <w:tab w:val="left" w:pos="4455"/>
        </w:tabs>
        <w:spacing w:before="0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Dan Grimes – Alaska Fire Chiefs Assn.</w:t>
      </w:r>
      <w:r w:rsidR="001A0E86">
        <w:rPr>
          <w:b w:val="0"/>
          <w:bCs/>
          <w:sz w:val="20"/>
        </w:rPr>
        <w:tab/>
      </w:r>
    </w:p>
    <w:p w14:paraId="3C97C702" w14:textId="752B4193" w:rsidR="00075375" w:rsidRDefault="00075375" w:rsidP="00EA2A2D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sz w:val="20"/>
          <w:u w:val="single"/>
        </w:rPr>
      </w:pPr>
      <w:r>
        <w:rPr>
          <w:sz w:val="20"/>
          <w:u w:val="single"/>
        </w:rPr>
        <w:t>Election of officers</w:t>
      </w:r>
    </w:p>
    <w:p w14:paraId="15EC0AB8" w14:textId="151E05A0" w:rsidR="00075375" w:rsidRPr="00075375" w:rsidRDefault="00600E48" w:rsidP="00075375">
      <w:pPr>
        <w:pStyle w:val="Bullet1"/>
        <w:widowControl w:val="0"/>
        <w:numPr>
          <w:ilvl w:val="1"/>
          <w:numId w:val="13"/>
        </w:numPr>
        <w:spacing w:before="0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Vice </w:t>
      </w:r>
      <w:r w:rsidR="00075375" w:rsidRPr="00075375">
        <w:rPr>
          <w:b w:val="0"/>
          <w:bCs/>
          <w:sz w:val="20"/>
        </w:rPr>
        <w:t>Chair - Grimes</w:t>
      </w:r>
    </w:p>
    <w:p w14:paraId="23726421" w14:textId="0F7953FD" w:rsidR="004A2175" w:rsidRPr="00DB1C96" w:rsidRDefault="004A2175" w:rsidP="00EA2A2D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sz w:val="20"/>
          <w:u w:val="single"/>
        </w:rPr>
      </w:pPr>
      <w:r w:rsidRPr="00DB1C96">
        <w:rPr>
          <w:sz w:val="20"/>
          <w:u w:val="single"/>
        </w:rPr>
        <w:t xml:space="preserve">Action Items </w:t>
      </w:r>
    </w:p>
    <w:p w14:paraId="781C68B0" w14:textId="39656EE9" w:rsidR="004A2175" w:rsidRPr="00DB1C96" w:rsidRDefault="004A2175" w:rsidP="00EA2A2D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sz w:val="20"/>
          <w:u w:val="single"/>
        </w:rPr>
      </w:pPr>
      <w:r w:rsidRPr="00DB1C96">
        <w:rPr>
          <w:sz w:val="20"/>
          <w:u w:val="single"/>
        </w:rPr>
        <w:t xml:space="preserve">Future Agenda Items </w:t>
      </w:r>
    </w:p>
    <w:p w14:paraId="2C90E30A" w14:textId="698E1646" w:rsidR="004A2175" w:rsidRPr="00DB1C96" w:rsidRDefault="004A2175" w:rsidP="00EA2A2D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sz w:val="20"/>
          <w:u w:val="single"/>
        </w:rPr>
      </w:pPr>
      <w:r w:rsidRPr="00DB1C96">
        <w:rPr>
          <w:sz w:val="20"/>
          <w:u w:val="single"/>
        </w:rPr>
        <w:t xml:space="preserve">Future Meeting Dates </w:t>
      </w:r>
    </w:p>
    <w:p w14:paraId="0AF96BFA" w14:textId="5BDCDE9B" w:rsidR="00492092" w:rsidRPr="00DB1C96" w:rsidRDefault="00492092" w:rsidP="00492092">
      <w:pPr>
        <w:pStyle w:val="Bullet1"/>
        <w:widowControl w:val="0"/>
        <w:numPr>
          <w:ilvl w:val="1"/>
          <w:numId w:val="13"/>
        </w:numPr>
        <w:spacing w:before="0"/>
        <w:jc w:val="left"/>
        <w:rPr>
          <w:b w:val="0"/>
          <w:bCs/>
          <w:sz w:val="20"/>
        </w:rPr>
      </w:pPr>
      <w:r w:rsidRPr="00DB1C96">
        <w:rPr>
          <w:b w:val="0"/>
          <w:bCs/>
          <w:sz w:val="20"/>
        </w:rPr>
        <w:t>202</w:t>
      </w:r>
      <w:r w:rsidR="00007961">
        <w:rPr>
          <w:b w:val="0"/>
          <w:bCs/>
          <w:sz w:val="20"/>
        </w:rPr>
        <w:t>6</w:t>
      </w:r>
      <w:r w:rsidR="00377234">
        <w:rPr>
          <w:b w:val="0"/>
          <w:bCs/>
          <w:sz w:val="20"/>
        </w:rPr>
        <w:t xml:space="preserve"> Spring</w:t>
      </w:r>
      <w:r w:rsidR="003D0E9B">
        <w:rPr>
          <w:b w:val="0"/>
          <w:bCs/>
          <w:sz w:val="20"/>
        </w:rPr>
        <w:t xml:space="preserve"> </w:t>
      </w:r>
      <w:r w:rsidR="001A0E86">
        <w:rPr>
          <w:b w:val="0"/>
          <w:bCs/>
          <w:sz w:val="20"/>
        </w:rPr>
        <w:t>Meeting</w:t>
      </w:r>
      <w:r w:rsidR="003D0E9B">
        <w:rPr>
          <w:b w:val="0"/>
          <w:bCs/>
          <w:sz w:val="20"/>
        </w:rPr>
        <w:t xml:space="preserve">, </w:t>
      </w:r>
      <w:r w:rsidR="00377234">
        <w:rPr>
          <w:b w:val="0"/>
          <w:bCs/>
          <w:sz w:val="20"/>
        </w:rPr>
        <w:t>TBD</w:t>
      </w:r>
    </w:p>
    <w:p w14:paraId="3DF12C9D" w14:textId="77777777" w:rsidR="00CA0359" w:rsidRPr="00CA0359" w:rsidRDefault="004A2175" w:rsidP="00A60947">
      <w:pPr>
        <w:pStyle w:val="Bullet1"/>
        <w:widowControl w:val="0"/>
        <w:numPr>
          <w:ilvl w:val="0"/>
          <w:numId w:val="13"/>
        </w:numPr>
        <w:spacing w:before="0"/>
        <w:jc w:val="left"/>
        <w:rPr>
          <w:sz w:val="22"/>
          <w:szCs w:val="22"/>
          <w:u w:val="single"/>
        </w:rPr>
      </w:pPr>
      <w:r w:rsidRPr="00DB1C96">
        <w:rPr>
          <w:sz w:val="20"/>
          <w:u w:val="single"/>
        </w:rPr>
        <w:t>Good of the Order</w:t>
      </w:r>
      <w:bookmarkEnd w:id="5"/>
      <w:bookmarkEnd w:id="2"/>
    </w:p>
    <w:p w14:paraId="1291C709" w14:textId="58688CDF" w:rsidR="00011EFF" w:rsidRPr="00A60947" w:rsidRDefault="00011EFF" w:rsidP="00CA0359">
      <w:pPr>
        <w:pStyle w:val="Bullet1"/>
        <w:widowControl w:val="0"/>
        <w:spacing w:before="0"/>
        <w:ind w:left="720"/>
        <w:jc w:val="left"/>
        <w:rPr>
          <w:sz w:val="22"/>
          <w:szCs w:val="22"/>
          <w:u w:val="single"/>
        </w:rPr>
      </w:pPr>
      <w:r w:rsidRPr="00DB1C96">
        <w:rPr>
          <w:b w:val="0"/>
          <w:bCs/>
          <w:sz w:val="20"/>
        </w:rPr>
        <w:lastRenderedPageBreak/>
        <w:tab/>
      </w:r>
      <w:bookmarkEnd w:id="3"/>
      <w:r w:rsidRPr="00DB1C96">
        <w:rPr>
          <w:b w:val="0"/>
          <w:bCs/>
          <w:sz w:val="20"/>
        </w:rPr>
        <w:tab/>
      </w:r>
      <w:bookmarkEnd w:id="4"/>
      <w:bookmarkEnd w:id="0"/>
      <w:r w:rsidRPr="00DB1C96">
        <w:rPr>
          <w:b w:val="0"/>
          <w:bCs/>
          <w:sz w:val="20"/>
        </w:rPr>
        <w:tab/>
      </w:r>
      <w:r w:rsidRPr="00DB1C96">
        <w:rPr>
          <w:b w:val="0"/>
          <w:bCs/>
          <w:sz w:val="20"/>
        </w:rPr>
        <w:tab/>
      </w:r>
      <w:bookmarkEnd w:id="1"/>
      <w:r w:rsidRPr="00A60947">
        <w:rPr>
          <w:b w:val="0"/>
          <w:bCs/>
          <w:sz w:val="22"/>
          <w:szCs w:val="22"/>
        </w:rPr>
        <w:tab/>
      </w:r>
      <w:r w:rsidRPr="00A60947">
        <w:rPr>
          <w:b w:val="0"/>
          <w:bCs/>
          <w:sz w:val="22"/>
          <w:szCs w:val="22"/>
        </w:rPr>
        <w:tab/>
      </w:r>
    </w:p>
    <w:sectPr w:rsidR="00011EFF" w:rsidRPr="00A60947" w:rsidSect="00A60947">
      <w:pgSz w:w="12240" w:h="15840"/>
      <w:pgMar w:top="540" w:right="630" w:bottom="5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B462" w14:textId="77777777" w:rsidR="00911773" w:rsidRDefault="00911773" w:rsidP="00604319">
      <w:pPr>
        <w:spacing w:after="0" w:line="240" w:lineRule="auto"/>
      </w:pPr>
      <w:r>
        <w:separator/>
      </w:r>
    </w:p>
  </w:endnote>
  <w:endnote w:type="continuationSeparator" w:id="0">
    <w:p w14:paraId="0E47D682" w14:textId="77777777" w:rsidR="00911773" w:rsidRDefault="00911773" w:rsidP="0060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7CCD" w14:textId="77777777" w:rsidR="00911773" w:rsidRDefault="00911773" w:rsidP="00604319">
      <w:pPr>
        <w:spacing w:after="0" w:line="240" w:lineRule="auto"/>
      </w:pPr>
      <w:r>
        <w:separator/>
      </w:r>
    </w:p>
  </w:footnote>
  <w:footnote w:type="continuationSeparator" w:id="0">
    <w:p w14:paraId="525873F5" w14:textId="77777777" w:rsidR="00911773" w:rsidRDefault="00911773" w:rsidP="00604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1C1"/>
    <w:multiLevelType w:val="hybridMultilevel"/>
    <w:tmpl w:val="CACA1C84"/>
    <w:lvl w:ilvl="0" w:tplc="E0FE300E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5ACF"/>
    <w:multiLevelType w:val="multilevel"/>
    <w:tmpl w:val="5F8C118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1994772D"/>
    <w:multiLevelType w:val="hybridMultilevel"/>
    <w:tmpl w:val="B8A2948C"/>
    <w:lvl w:ilvl="0" w:tplc="7D629C84">
      <w:start w:val="1"/>
      <w:numFmt w:val="upperLetter"/>
      <w:lvlText w:val="%1."/>
      <w:lvlJc w:val="right"/>
      <w:pPr>
        <w:ind w:left="1422" w:hanging="360"/>
      </w:pPr>
      <w:rPr>
        <w:rFonts w:hint="default"/>
      </w:rPr>
    </w:lvl>
    <w:lvl w:ilvl="1" w:tplc="D07CAF7E">
      <w:start w:val="1"/>
      <w:numFmt w:val="lowerLetter"/>
      <w:lvlText w:val="%2."/>
      <w:lvlJc w:val="left"/>
      <w:pPr>
        <w:ind w:left="21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" w15:restartNumberingAfterBreak="0">
    <w:nsid w:val="231A4672"/>
    <w:multiLevelType w:val="hybridMultilevel"/>
    <w:tmpl w:val="542C9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D23372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DF0"/>
    <w:multiLevelType w:val="hybridMultilevel"/>
    <w:tmpl w:val="1BA028F2"/>
    <w:lvl w:ilvl="0" w:tplc="3CB08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A47E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E4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2B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C6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6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AC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2E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C6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D911F8"/>
    <w:multiLevelType w:val="hybridMultilevel"/>
    <w:tmpl w:val="C3A05F00"/>
    <w:lvl w:ilvl="0" w:tplc="72A80276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6560F"/>
    <w:multiLevelType w:val="multilevel"/>
    <w:tmpl w:val="EA9858D0"/>
    <w:numStyleLink w:val="Style1"/>
  </w:abstractNum>
  <w:abstractNum w:abstractNumId="7" w15:restartNumberingAfterBreak="0">
    <w:nsid w:val="3A272967"/>
    <w:multiLevelType w:val="hybridMultilevel"/>
    <w:tmpl w:val="BB3EF220"/>
    <w:lvl w:ilvl="0" w:tplc="7AF23954">
      <w:start w:val="1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7EAD"/>
    <w:multiLevelType w:val="hybridMultilevel"/>
    <w:tmpl w:val="F99EC9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B26427"/>
    <w:multiLevelType w:val="hybridMultilevel"/>
    <w:tmpl w:val="8D58ED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F33AB"/>
    <w:multiLevelType w:val="hybridMultilevel"/>
    <w:tmpl w:val="EA9858D0"/>
    <w:lvl w:ilvl="0" w:tplc="1938C1A2">
      <w:start w:val="1"/>
      <w:numFmt w:val="bullet"/>
      <w:lvlText w:val="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A8E660C"/>
    <w:multiLevelType w:val="hybridMultilevel"/>
    <w:tmpl w:val="6F4E95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85E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C858B3"/>
    <w:multiLevelType w:val="hybridMultilevel"/>
    <w:tmpl w:val="D76CCEEA"/>
    <w:lvl w:ilvl="0" w:tplc="A6127E5A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F1EE8"/>
    <w:multiLevelType w:val="hybridMultilevel"/>
    <w:tmpl w:val="E05EF134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15F414A"/>
    <w:multiLevelType w:val="hybridMultilevel"/>
    <w:tmpl w:val="E3A6D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F44033"/>
    <w:multiLevelType w:val="multilevel"/>
    <w:tmpl w:val="EA9858D0"/>
    <w:styleLink w:val="Style1"/>
    <w:lvl w:ilvl="0">
      <w:start w:val="1"/>
      <w:numFmt w:val="bullet"/>
      <w:lvlText w:val="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62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CC643FD"/>
    <w:multiLevelType w:val="hybridMultilevel"/>
    <w:tmpl w:val="47D41DDE"/>
    <w:lvl w:ilvl="0" w:tplc="85360E7A">
      <w:start w:val="1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8634E"/>
    <w:multiLevelType w:val="hybridMultilevel"/>
    <w:tmpl w:val="0BDE87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0203CD"/>
    <w:multiLevelType w:val="hybridMultilevel"/>
    <w:tmpl w:val="F56E3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A3C8E"/>
    <w:multiLevelType w:val="multilevel"/>
    <w:tmpl w:val="EA9858D0"/>
    <w:numStyleLink w:val="Style1"/>
  </w:abstractNum>
  <w:num w:numId="1" w16cid:durableId="1461336787">
    <w:abstractNumId w:val="1"/>
  </w:num>
  <w:num w:numId="2" w16cid:durableId="231895454">
    <w:abstractNumId w:val="9"/>
  </w:num>
  <w:num w:numId="3" w16cid:durableId="1114793131">
    <w:abstractNumId w:val="11"/>
  </w:num>
  <w:num w:numId="4" w16cid:durableId="1380285169">
    <w:abstractNumId w:val="0"/>
  </w:num>
  <w:num w:numId="5" w16cid:durableId="474377814">
    <w:abstractNumId w:val="13"/>
  </w:num>
  <w:num w:numId="6" w16cid:durableId="1872647994">
    <w:abstractNumId w:val="17"/>
  </w:num>
  <w:num w:numId="7" w16cid:durableId="1582762368">
    <w:abstractNumId w:val="7"/>
  </w:num>
  <w:num w:numId="8" w16cid:durableId="1225263917">
    <w:abstractNumId w:val="4"/>
  </w:num>
  <w:num w:numId="9" w16cid:durableId="1341355430">
    <w:abstractNumId w:val="5"/>
  </w:num>
  <w:num w:numId="10" w16cid:durableId="836380544">
    <w:abstractNumId w:val="2"/>
  </w:num>
  <w:num w:numId="11" w16cid:durableId="1573276684">
    <w:abstractNumId w:val="8"/>
  </w:num>
  <w:num w:numId="12" w16cid:durableId="556166964">
    <w:abstractNumId w:val="19"/>
  </w:num>
  <w:num w:numId="13" w16cid:durableId="948858244">
    <w:abstractNumId w:val="3"/>
  </w:num>
  <w:num w:numId="14" w16cid:durableId="1592012444">
    <w:abstractNumId w:val="15"/>
  </w:num>
  <w:num w:numId="15" w16cid:durableId="1680041168">
    <w:abstractNumId w:val="12"/>
  </w:num>
  <w:num w:numId="16" w16cid:durableId="1446926233">
    <w:abstractNumId w:val="10"/>
  </w:num>
  <w:num w:numId="17" w16cid:durableId="1863976948">
    <w:abstractNumId w:val="14"/>
  </w:num>
  <w:num w:numId="18" w16cid:durableId="940646728">
    <w:abstractNumId w:val="16"/>
  </w:num>
  <w:num w:numId="19" w16cid:durableId="561185611">
    <w:abstractNumId w:val="20"/>
  </w:num>
  <w:num w:numId="20" w16cid:durableId="1127115714">
    <w:abstractNumId w:val="6"/>
  </w:num>
  <w:num w:numId="21" w16cid:durableId="14042598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91"/>
    <w:rsid w:val="00006683"/>
    <w:rsid w:val="00007385"/>
    <w:rsid w:val="00007961"/>
    <w:rsid w:val="00011EFF"/>
    <w:rsid w:val="00036387"/>
    <w:rsid w:val="0004058D"/>
    <w:rsid w:val="00042115"/>
    <w:rsid w:val="00051F01"/>
    <w:rsid w:val="00057C65"/>
    <w:rsid w:val="000751CB"/>
    <w:rsid w:val="00075375"/>
    <w:rsid w:val="00081D0B"/>
    <w:rsid w:val="0008701C"/>
    <w:rsid w:val="0009240E"/>
    <w:rsid w:val="000A2FC2"/>
    <w:rsid w:val="000A71DE"/>
    <w:rsid w:val="000B2765"/>
    <w:rsid w:val="000D4A1F"/>
    <w:rsid w:val="000D55C8"/>
    <w:rsid w:val="000D627E"/>
    <w:rsid w:val="000F1008"/>
    <w:rsid w:val="001008FA"/>
    <w:rsid w:val="001516E3"/>
    <w:rsid w:val="00154780"/>
    <w:rsid w:val="00171AA5"/>
    <w:rsid w:val="00174B6F"/>
    <w:rsid w:val="00185D3C"/>
    <w:rsid w:val="001A0E86"/>
    <w:rsid w:val="001B23B7"/>
    <w:rsid w:val="001C24D6"/>
    <w:rsid w:val="00203436"/>
    <w:rsid w:val="00207FA0"/>
    <w:rsid w:val="00215A52"/>
    <w:rsid w:val="002201AE"/>
    <w:rsid w:val="00230CBE"/>
    <w:rsid w:val="002319B7"/>
    <w:rsid w:val="00244CFE"/>
    <w:rsid w:val="002464CE"/>
    <w:rsid w:val="002761AD"/>
    <w:rsid w:val="00277C35"/>
    <w:rsid w:val="00282AA8"/>
    <w:rsid w:val="00286D27"/>
    <w:rsid w:val="002878C0"/>
    <w:rsid w:val="002950B1"/>
    <w:rsid w:val="002A4274"/>
    <w:rsid w:val="002D1990"/>
    <w:rsid w:val="002D1DE0"/>
    <w:rsid w:val="002F4797"/>
    <w:rsid w:val="002F7A65"/>
    <w:rsid w:val="003113AB"/>
    <w:rsid w:val="0031469F"/>
    <w:rsid w:val="0031513F"/>
    <w:rsid w:val="003273BA"/>
    <w:rsid w:val="00345056"/>
    <w:rsid w:val="003622BD"/>
    <w:rsid w:val="00373613"/>
    <w:rsid w:val="00377234"/>
    <w:rsid w:val="0038211C"/>
    <w:rsid w:val="00390319"/>
    <w:rsid w:val="003B3E2D"/>
    <w:rsid w:val="003B70B2"/>
    <w:rsid w:val="003C35FA"/>
    <w:rsid w:val="003C6077"/>
    <w:rsid w:val="003D0E9B"/>
    <w:rsid w:val="003D16C4"/>
    <w:rsid w:val="003D64EB"/>
    <w:rsid w:val="003E635C"/>
    <w:rsid w:val="003F5A31"/>
    <w:rsid w:val="00403650"/>
    <w:rsid w:val="0040649C"/>
    <w:rsid w:val="004108B3"/>
    <w:rsid w:val="0045373F"/>
    <w:rsid w:val="00460036"/>
    <w:rsid w:val="00460462"/>
    <w:rsid w:val="00464EB1"/>
    <w:rsid w:val="00467B4A"/>
    <w:rsid w:val="00474577"/>
    <w:rsid w:val="004905A4"/>
    <w:rsid w:val="00492092"/>
    <w:rsid w:val="00492A64"/>
    <w:rsid w:val="00495470"/>
    <w:rsid w:val="004A11E1"/>
    <w:rsid w:val="004A2175"/>
    <w:rsid w:val="004B6927"/>
    <w:rsid w:val="004C66F0"/>
    <w:rsid w:val="004D0F29"/>
    <w:rsid w:val="004E6F1B"/>
    <w:rsid w:val="004F3ABD"/>
    <w:rsid w:val="00500E55"/>
    <w:rsid w:val="005209C3"/>
    <w:rsid w:val="00523063"/>
    <w:rsid w:val="00540DCD"/>
    <w:rsid w:val="00545EDD"/>
    <w:rsid w:val="00545FC5"/>
    <w:rsid w:val="00546F9C"/>
    <w:rsid w:val="00567783"/>
    <w:rsid w:val="00574C8C"/>
    <w:rsid w:val="00575D8A"/>
    <w:rsid w:val="00592CA4"/>
    <w:rsid w:val="00596446"/>
    <w:rsid w:val="00596E29"/>
    <w:rsid w:val="005A3E20"/>
    <w:rsid w:val="005A6D2A"/>
    <w:rsid w:val="005B50EF"/>
    <w:rsid w:val="005F1360"/>
    <w:rsid w:val="00600E48"/>
    <w:rsid w:val="00601131"/>
    <w:rsid w:val="006014EA"/>
    <w:rsid w:val="00604319"/>
    <w:rsid w:val="0061397F"/>
    <w:rsid w:val="0061459F"/>
    <w:rsid w:val="00622369"/>
    <w:rsid w:val="00652025"/>
    <w:rsid w:val="00654456"/>
    <w:rsid w:val="00660A49"/>
    <w:rsid w:val="00692FB8"/>
    <w:rsid w:val="006A5B43"/>
    <w:rsid w:val="006B1295"/>
    <w:rsid w:val="006C2AF2"/>
    <w:rsid w:val="006F18DE"/>
    <w:rsid w:val="006F361E"/>
    <w:rsid w:val="00700208"/>
    <w:rsid w:val="00717A2E"/>
    <w:rsid w:val="00717A58"/>
    <w:rsid w:val="00740119"/>
    <w:rsid w:val="00775E71"/>
    <w:rsid w:val="00780435"/>
    <w:rsid w:val="0078664D"/>
    <w:rsid w:val="00793B1E"/>
    <w:rsid w:val="0079571E"/>
    <w:rsid w:val="007A6A60"/>
    <w:rsid w:val="007A6A6C"/>
    <w:rsid w:val="007B4E55"/>
    <w:rsid w:val="007B52FD"/>
    <w:rsid w:val="007B690C"/>
    <w:rsid w:val="007C4FAE"/>
    <w:rsid w:val="007C5E12"/>
    <w:rsid w:val="007D0E86"/>
    <w:rsid w:val="007D2551"/>
    <w:rsid w:val="007D42AB"/>
    <w:rsid w:val="007F6862"/>
    <w:rsid w:val="00801B0A"/>
    <w:rsid w:val="00806001"/>
    <w:rsid w:val="00854032"/>
    <w:rsid w:val="00871542"/>
    <w:rsid w:val="0087543E"/>
    <w:rsid w:val="008850CF"/>
    <w:rsid w:val="00886194"/>
    <w:rsid w:val="00896C54"/>
    <w:rsid w:val="008B5D20"/>
    <w:rsid w:val="008B790D"/>
    <w:rsid w:val="008E6751"/>
    <w:rsid w:val="008F283A"/>
    <w:rsid w:val="008F3ECC"/>
    <w:rsid w:val="00904329"/>
    <w:rsid w:val="00911773"/>
    <w:rsid w:val="00924999"/>
    <w:rsid w:val="00942E1C"/>
    <w:rsid w:val="00943A59"/>
    <w:rsid w:val="00960C90"/>
    <w:rsid w:val="00964A86"/>
    <w:rsid w:val="00970ECE"/>
    <w:rsid w:val="00974DED"/>
    <w:rsid w:val="00980E67"/>
    <w:rsid w:val="009A4E2E"/>
    <w:rsid w:val="009A7166"/>
    <w:rsid w:val="009E77D3"/>
    <w:rsid w:val="00A01F42"/>
    <w:rsid w:val="00A13916"/>
    <w:rsid w:val="00A14166"/>
    <w:rsid w:val="00A33F86"/>
    <w:rsid w:val="00A47867"/>
    <w:rsid w:val="00A5739B"/>
    <w:rsid w:val="00A575A7"/>
    <w:rsid w:val="00A60947"/>
    <w:rsid w:val="00A8314E"/>
    <w:rsid w:val="00A9055F"/>
    <w:rsid w:val="00A96E5F"/>
    <w:rsid w:val="00A97269"/>
    <w:rsid w:val="00AA0025"/>
    <w:rsid w:val="00AA7E94"/>
    <w:rsid w:val="00AD2091"/>
    <w:rsid w:val="00AE13BF"/>
    <w:rsid w:val="00AE3DDC"/>
    <w:rsid w:val="00B167B8"/>
    <w:rsid w:val="00B361D5"/>
    <w:rsid w:val="00B3732C"/>
    <w:rsid w:val="00B420C7"/>
    <w:rsid w:val="00B54560"/>
    <w:rsid w:val="00B616C7"/>
    <w:rsid w:val="00B62FE1"/>
    <w:rsid w:val="00B66621"/>
    <w:rsid w:val="00B824E4"/>
    <w:rsid w:val="00B82DC0"/>
    <w:rsid w:val="00BA0AEA"/>
    <w:rsid w:val="00BA0B33"/>
    <w:rsid w:val="00BB5B63"/>
    <w:rsid w:val="00BC1D98"/>
    <w:rsid w:val="00BC392D"/>
    <w:rsid w:val="00BC6CDA"/>
    <w:rsid w:val="00BE2CB7"/>
    <w:rsid w:val="00BE6093"/>
    <w:rsid w:val="00C4358C"/>
    <w:rsid w:val="00C5241F"/>
    <w:rsid w:val="00C52D8A"/>
    <w:rsid w:val="00C551B3"/>
    <w:rsid w:val="00C6541E"/>
    <w:rsid w:val="00C66A55"/>
    <w:rsid w:val="00C83E93"/>
    <w:rsid w:val="00CA0359"/>
    <w:rsid w:val="00CA7067"/>
    <w:rsid w:val="00CB0770"/>
    <w:rsid w:val="00CC0D50"/>
    <w:rsid w:val="00CD404D"/>
    <w:rsid w:val="00CE359F"/>
    <w:rsid w:val="00CE37E5"/>
    <w:rsid w:val="00D14AEC"/>
    <w:rsid w:val="00D14AF3"/>
    <w:rsid w:val="00D17287"/>
    <w:rsid w:val="00D412A4"/>
    <w:rsid w:val="00D715CD"/>
    <w:rsid w:val="00D72EBB"/>
    <w:rsid w:val="00D90B54"/>
    <w:rsid w:val="00D91E2C"/>
    <w:rsid w:val="00DA4511"/>
    <w:rsid w:val="00DA6A41"/>
    <w:rsid w:val="00DB18AE"/>
    <w:rsid w:val="00DB1C96"/>
    <w:rsid w:val="00DD32E5"/>
    <w:rsid w:val="00DD61E6"/>
    <w:rsid w:val="00DD6475"/>
    <w:rsid w:val="00DE2C83"/>
    <w:rsid w:val="00DF1299"/>
    <w:rsid w:val="00DF4032"/>
    <w:rsid w:val="00E03134"/>
    <w:rsid w:val="00E161A2"/>
    <w:rsid w:val="00E668FF"/>
    <w:rsid w:val="00E716B0"/>
    <w:rsid w:val="00E9650A"/>
    <w:rsid w:val="00EA2A2D"/>
    <w:rsid w:val="00EB03EE"/>
    <w:rsid w:val="00EB5D39"/>
    <w:rsid w:val="00EC0BE8"/>
    <w:rsid w:val="00EC1BF1"/>
    <w:rsid w:val="00EC6D4A"/>
    <w:rsid w:val="00EF2E61"/>
    <w:rsid w:val="00EF683D"/>
    <w:rsid w:val="00F22558"/>
    <w:rsid w:val="00F3517A"/>
    <w:rsid w:val="00F36350"/>
    <w:rsid w:val="00F46BA8"/>
    <w:rsid w:val="00F47A46"/>
    <w:rsid w:val="00F50C17"/>
    <w:rsid w:val="00F71036"/>
    <w:rsid w:val="00F71291"/>
    <w:rsid w:val="00F77B90"/>
    <w:rsid w:val="00F83E58"/>
    <w:rsid w:val="00F87D91"/>
    <w:rsid w:val="00F96EF9"/>
    <w:rsid w:val="00F97200"/>
    <w:rsid w:val="00FA06A6"/>
    <w:rsid w:val="00FA1029"/>
    <w:rsid w:val="00FA1DA1"/>
    <w:rsid w:val="00FA4155"/>
    <w:rsid w:val="00FA5C2A"/>
    <w:rsid w:val="00FB13B1"/>
    <w:rsid w:val="00FD421C"/>
    <w:rsid w:val="00FD5FD9"/>
    <w:rsid w:val="00FF3C49"/>
    <w:rsid w:val="00FF6928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FD195"/>
  <w15:chartTrackingRefBased/>
  <w15:docId w15:val="{AE92D87B-CD2B-4DAC-AD19-BF23C262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0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C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793B1E"/>
    <w:pPr>
      <w:tabs>
        <w:tab w:val="left" w:pos="-1872"/>
        <w:tab w:val="left" w:pos="-1152"/>
        <w:tab w:val="left" w:pos="-432"/>
        <w:tab w:val="left" w:pos="1062"/>
        <w:tab w:val="left" w:pos="1422"/>
        <w:tab w:val="left" w:pos="3456"/>
        <w:tab w:val="left" w:pos="7056"/>
      </w:tabs>
      <w:suppressAutoHyphens/>
      <w:spacing w:before="120" w:after="0" w:line="240" w:lineRule="auto"/>
      <w:ind w:right="158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Bullet2">
    <w:name w:val="Bullet 2"/>
    <w:basedOn w:val="Normal"/>
    <w:rsid w:val="00793B1E"/>
    <w:pPr>
      <w:spacing w:before="6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TableParagraph">
    <w:name w:val="Table Paragraph"/>
    <w:basedOn w:val="Normal"/>
    <w:uiPriority w:val="1"/>
    <w:qFormat/>
    <w:rsid w:val="00B420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ullet3">
    <w:name w:val="Bullet 3"/>
    <w:basedOn w:val="Heading2"/>
    <w:autoRedefine/>
    <w:rsid w:val="00FF6BD6"/>
    <w:pPr>
      <w:keepNext w:val="0"/>
      <w:keepLines w:val="0"/>
      <w:widowControl w:val="0"/>
      <w:spacing w:before="0" w:line="240" w:lineRule="auto"/>
      <w:ind w:left="990"/>
    </w:pPr>
    <w:rPr>
      <w:rFonts w:ascii="Arial" w:eastAsia="Times New Roman" w:hAnsi="Arial" w:cs="Times New Roman"/>
      <w:b/>
      <w:color w:val="auto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0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712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712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3C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C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7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385"/>
  </w:style>
  <w:style w:type="paragraph" w:styleId="Footer">
    <w:name w:val="footer"/>
    <w:basedOn w:val="Normal"/>
    <w:link w:val="FooterChar"/>
    <w:uiPriority w:val="99"/>
    <w:unhideWhenUsed/>
    <w:rsid w:val="00007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385"/>
  </w:style>
  <w:style w:type="paragraph" w:styleId="ListParagraph">
    <w:name w:val="List Paragraph"/>
    <w:basedOn w:val="Normal"/>
    <w:uiPriority w:val="34"/>
    <w:qFormat/>
    <w:rsid w:val="00980E67"/>
    <w:pPr>
      <w:ind w:left="720"/>
      <w:contextualSpacing/>
    </w:pPr>
  </w:style>
  <w:style w:type="numbering" w:customStyle="1" w:styleId="Style1">
    <w:name w:val="Style1"/>
    <w:uiPriority w:val="99"/>
    <w:rsid w:val="00B616C7"/>
    <w:pPr>
      <w:numPr>
        <w:numId w:val="18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BC6CD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3772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1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4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4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1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41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24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336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5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3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8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7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6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269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37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7816540128?omn=813978229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Shield, Lisa J (DPS)</dc:creator>
  <cp:keywords/>
  <dc:description/>
  <cp:lastModifiedBy>Parker, Stephanie M (DPS)</cp:lastModifiedBy>
  <cp:revision>5</cp:revision>
  <cp:lastPrinted>2024-01-30T22:29:00Z</cp:lastPrinted>
  <dcterms:created xsi:type="dcterms:W3CDTF">2025-09-06T23:58:00Z</dcterms:created>
  <dcterms:modified xsi:type="dcterms:W3CDTF">2025-09-25T18:36:00Z</dcterms:modified>
</cp:coreProperties>
</file>