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2EC30" w14:textId="2E1580DC" w:rsidR="00793B1E" w:rsidRPr="00DB1C96" w:rsidRDefault="000751CB" w:rsidP="000751CB">
      <w:pPr>
        <w:pStyle w:val="Title"/>
        <w:tabs>
          <w:tab w:val="left" w:pos="225"/>
          <w:tab w:val="center" w:pos="5220"/>
        </w:tabs>
        <w:rPr>
          <w:sz w:val="52"/>
          <w:szCs w:val="52"/>
        </w:rPr>
      </w:pPr>
      <w:bookmarkStart w:id="0" w:name="_Hlk157513900"/>
      <w:r>
        <w:tab/>
      </w:r>
      <w:r>
        <w:tab/>
      </w:r>
      <w:bookmarkStart w:id="1" w:name="_Hlk146290600"/>
      <w:r w:rsidR="00F71291" w:rsidRPr="00DB1C96">
        <w:rPr>
          <w:sz w:val="52"/>
          <w:szCs w:val="52"/>
        </w:rPr>
        <w:t xml:space="preserve">Alaska Fire Standards Council </w:t>
      </w:r>
      <w:r w:rsidR="004D7F74">
        <w:rPr>
          <w:sz w:val="52"/>
          <w:szCs w:val="52"/>
        </w:rPr>
        <w:t>Spring</w:t>
      </w:r>
      <w:r w:rsidR="00F71291" w:rsidRPr="00DB1C96">
        <w:rPr>
          <w:sz w:val="52"/>
          <w:szCs w:val="52"/>
        </w:rPr>
        <w:t xml:space="preserve"> Meeting</w:t>
      </w:r>
    </w:p>
    <w:p w14:paraId="3AB814E8" w14:textId="7EB8CCAF" w:rsidR="00F71291" w:rsidRPr="00DB1C96" w:rsidRDefault="00F71036" w:rsidP="00F71291">
      <w:pPr>
        <w:pStyle w:val="Title"/>
        <w:jc w:val="center"/>
        <w:rPr>
          <w:sz w:val="44"/>
          <w:szCs w:val="44"/>
        </w:rPr>
      </w:pPr>
      <w:r w:rsidRPr="00DB1C96">
        <w:rPr>
          <w:sz w:val="44"/>
          <w:szCs w:val="44"/>
        </w:rPr>
        <w:t>Agenda for</w:t>
      </w:r>
      <w:r w:rsidR="00F71291" w:rsidRPr="00DB1C96">
        <w:rPr>
          <w:sz w:val="44"/>
          <w:szCs w:val="44"/>
        </w:rPr>
        <w:t xml:space="preserve"> </w:t>
      </w:r>
      <w:r w:rsidR="00377234">
        <w:rPr>
          <w:sz w:val="44"/>
          <w:szCs w:val="44"/>
        </w:rPr>
        <w:t>January 27</w:t>
      </w:r>
      <w:r w:rsidR="00F3517A">
        <w:rPr>
          <w:sz w:val="44"/>
          <w:szCs w:val="44"/>
        </w:rPr>
        <w:t>,</w:t>
      </w:r>
      <w:r w:rsidR="00377234">
        <w:rPr>
          <w:sz w:val="44"/>
          <w:szCs w:val="44"/>
        </w:rPr>
        <w:t>2025,</w:t>
      </w:r>
      <w:r w:rsidR="00FD5FD9" w:rsidRPr="00DB1C96">
        <w:rPr>
          <w:sz w:val="44"/>
          <w:szCs w:val="44"/>
        </w:rPr>
        <w:t xml:space="preserve"> at </w:t>
      </w:r>
      <w:r w:rsidR="0038211C" w:rsidRPr="00DB1C96">
        <w:rPr>
          <w:sz w:val="44"/>
          <w:szCs w:val="44"/>
        </w:rPr>
        <w:t>9:00 am</w:t>
      </w:r>
    </w:p>
    <w:p w14:paraId="6FFAF15F" w14:textId="5EED0BFF" w:rsidR="00F71291" w:rsidRPr="00DB1C96" w:rsidRDefault="00F71291" w:rsidP="00F71291">
      <w:pPr>
        <w:pStyle w:val="NoSpacing"/>
        <w:jc w:val="center"/>
        <w:rPr>
          <w:b/>
          <w:bCs/>
          <w:i/>
          <w:iCs/>
          <w:sz w:val="20"/>
          <w:szCs w:val="20"/>
        </w:rPr>
      </w:pPr>
      <w:r w:rsidRPr="00DB1C96">
        <w:rPr>
          <w:b/>
          <w:bCs/>
          <w:i/>
          <w:iCs/>
          <w:sz w:val="20"/>
          <w:szCs w:val="20"/>
        </w:rPr>
        <w:t>On-site Council Meeting</w:t>
      </w:r>
      <w:r w:rsidR="00A97269" w:rsidRPr="00DB1C96">
        <w:rPr>
          <w:b/>
          <w:bCs/>
          <w:i/>
          <w:iCs/>
          <w:sz w:val="20"/>
          <w:szCs w:val="20"/>
        </w:rPr>
        <w:t xml:space="preserve"> </w:t>
      </w:r>
    </w:p>
    <w:p w14:paraId="46F21D90" w14:textId="44F1F5D9" w:rsidR="00DA6A41" w:rsidRPr="00DB1C96" w:rsidRDefault="00B62FE1" w:rsidP="00F71291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>Baranof Hotel Juneau</w:t>
      </w:r>
    </w:p>
    <w:p w14:paraId="753155DC" w14:textId="77777777" w:rsidR="00B62FE1" w:rsidRDefault="00B62FE1" w:rsidP="005B50EF">
      <w:pPr>
        <w:pStyle w:val="NoSpacing"/>
        <w:jc w:val="center"/>
        <w:rPr>
          <w:sz w:val="20"/>
          <w:szCs w:val="20"/>
        </w:rPr>
      </w:pPr>
      <w:r w:rsidRPr="00B62FE1">
        <w:rPr>
          <w:sz w:val="20"/>
          <w:szCs w:val="20"/>
        </w:rPr>
        <w:t>127 N Franklin St, Juneau, AK 99801</w:t>
      </w:r>
    </w:p>
    <w:p w14:paraId="168F9EA9" w14:textId="61A795F9" w:rsidR="005B50EF" w:rsidRDefault="00F71291" w:rsidP="005B50EF">
      <w:pPr>
        <w:pStyle w:val="NoSpacing"/>
        <w:jc w:val="center"/>
        <w:rPr>
          <w:b/>
          <w:bCs/>
          <w:i/>
          <w:iCs/>
          <w:sz w:val="20"/>
          <w:szCs w:val="20"/>
        </w:rPr>
      </w:pPr>
      <w:r w:rsidRPr="00DB1C96">
        <w:rPr>
          <w:b/>
          <w:bCs/>
          <w:i/>
          <w:iCs/>
          <w:sz w:val="20"/>
          <w:szCs w:val="20"/>
        </w:rPr>
        <w:t xml:space="preserve">Zoom Participation </w:t>
      </w:r>
      <w:r w:rsidR="005B50EF" w:rsidRPr="00DB1C96">
        <w:rPr>
          <w:b/>
          <w:bCs/>
          <w:i/>
          <w:iCs/>
          <w:sz w:val="20"/>
          <w:szCs w:val="20"/>
        </w:rPr>
        <w:t>Information</w:t>
      </w:r>
      <w:r w:rsidR="00D72EBB" w:rsidRPr="00DB1C96">
        <w:rPr>
          <w:b/>
          <w:bCs/>
          <w:i/>
          <w:iCs/>
          <w:sz w:val="20"/>
          <w:szCs w:val="20"/>
        </w:rPr>
        <w:t xml:space="preserve"> </w:t>
      </w:r>
    </w:p>
    <w:p w14:paraId="27CB53F9" w14:textId="77777777" w:rsidR="00377234" w:rsidRPr="00377234" w:rsidRDefault="008C0848" w:rsidP="00377234">
      <w:pPr>
        <w:pStyle w:val="NoSpacing"/>
        <w:jc w:val="center"/>
        <w:rPr>
          <w:b/>
          <w:bCs/>
        </w:rPr>
      </w:pPr>
      <w:hyperlink r:id="rId7" w:history="1">
        <w:r w:rsidR="00377234" w:rsidRPr="00321C64">
          <w:rPr>
            <w:rStyle w:val="Hyperlink"/>
            <w:b/>
            <w:bCs/>
          </w:rPr>
          <w:t>https://us06web.zoom.us/j/89704697705</w:t>
        </w:r>
      </w:hyperlink>
      <w:r w:rsidR="00377234">
        <w:rPr>
          <w:b/>
          <w:bCs/>
        </w:rPr>
        <w:t xml:space="preserve"> Meeting ID # </w:t>
      </w:r>
      <w:r w:rsidR="00377234" w:rsidRPr="00377234">
        <w:rPr>
          <w:b/>
          <w:bCs/>
        </w:rPr>
        <w:t>897 0469 7705</w:t>
      </w:r>
    </w:p>
    <w:p w14:paraId="73179A16" w14:textId="77777777" w:rsidR="00075375" w:rsidRDefault="00075375" w:rsidP="00377234">
      <w:pPr>
        <w:pStyle w:val="NoSpacing"/>
        <w:jc w:val="center"/>
        <w:rPr>
          <w:b/>
          <w:bCs/>
        </w:rPr>
      </w:pPr>
    </w:p>
    <w:p w14:paraId="3E61430F" w14:textId="2FBA6EB3" w:rsidR="00377234" w:rsidRPr="00377234" w:rsidRDefault="00075375" w:rsidP="00377234">
      <w:pPr>
        <w:pStyle w:val="NoSpacing"/>
        <w:jc w:val="center"/>
        <w:rPr>
          <w:b/>
          <w:bCs/>
          <w:color w:val="FF0000"/>
          <w:sz w:val="56"/>
          <w:szCs w:val="56"/>
        </w:rPr>
      </w:pPr>
      <w:r w:rsidRPr="00075375">
        <w:rPr>
          <w:b/>
          <w:bCs/>
          <w:color w:val="FF0000"/>
          <w:sz w:val="56"/>
          <w:szCs w:val="56"/>
        </w:rPr>
        <w:t xml:space="preserve">DRAFT </w:t>
      </w:r>
      <w:r w:rsidR="0025685C">
        <w:rPr>
          <w:b/>
          <w:bCs/>
          <w:color w:val="FF0000"/>
          <w:sz w:val="56"/>
          <w:szCs w:val="56"/>
        </w:rPr>
        <w:t>Final</w:t>
      </w:r>
      <w:r w:rsidR="00377234" w:rsidRPr="00377234">
        <w:rPr>
          <w:b/>
          <w:bCs/>
          <w:color w:val="FF0000"/>
          <w:sz w:val="56"/>
          <w:szCs w:val="56"/>
        </w:rPr>
        <w:t> </w:t>
      </w:r>
      <w:r w:rsidR="0025685C">
        <w:rPr>
          <w:b/>
          <w:bCs/>
          <w:color w:val="FF0000"/>
          <w:sz w:val="56"/>
          <w:szCs w:val="56"/>
        </w:rPr>
        <w:t>Meeting Minutes</w:t>
      </w:r>
    </w:p>
    <w:p w14:paraId="10158924" w14:textId="34567ADB" w:rsidR="00377234" w:rsidRPr="00377234" w:rsidRDefault="00377234" w:rsidP="00377234">
      <w:pPr>
        <w:pStyle w:val="NoSpacing"/>
        <w:jc w:val="center"/>
        <w:rPr>
          <w:b/>
          <w:bCs/>
        </w:rPr>
      </w:pPr>
    </w:p>
    <w:p w14:paraId="24540E2C" w14:textId="77777777" w:rsidR="00174B6F" w:rsidRPr="00DB1C96" w:rsidRDefault="00174B6F" w:rsidP="00654456">
      <w:pPr>
        <w:pStyle w:val="Bullet1"/>
        <w:widowControl w:val="0"/>
        <w:spacing w:before="0"/>
        <w:jc w:val="left"/>
        <w:rPr>
          <w:rFonts w:cs="Arial"/>
          <w:sz w:val="6"/>
          <w:szCs w:val="6"/>
        </w:rPr>
      </w:pPr>
      <w:bookmarkStart w:id="2" w:name="_Hlk143509318"/>
    </w:p>
    <w:p w14:paraId="36B3D19F" w14:textId="371A8948" w:rsidR="005C7270" w:rsidRPr="005C7270" w:rsidRDefault="00B420C7" w:rsidP="005C7270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rFonts w:cs="Arial"/>
          <w:sz w:val="20"/>
        </w:rPr>
      </w:pPr>
      <w:bookmarkStart w:id="3" w:name="_Hlk146286003"/>
      <w:bookmarkStart w:id="4" w:name="_Hlk146290071"/>
      <w:r w:rsidRPr="00452CC3">
        <w:rPr>
          <w:rFonts w:cs="Arial"/>
          <w:szCs w:val="24"/>
          <w:u w:val="single"/>
        </w:rPr>
        <w:t xml:space="preserve">Call to </w:t>
      </w:r>
      <w:r w:rsidR="005C7270" w:rsidRPr="00452CC3">
        <w:rPr>
          <w:rFonts w:cs="Arial"/>
          <w:szCs w:val="24"/>
          <w:u w:val="single"/>
        </w:rPr>
        <w:t>Order</w:t>
      </w:r>
      <w:r w:rsidR="005C7270" w:rsidRPr="00DB1C96">
        <w:rPr>
          <w:rFonts w:cs="Arial"/>
          <w:sz w:val="20"/>
          <w:u w:val="single"/>
        </w:rPr>
        <w:t xml:space="preserve"> @</w:t>
      </w:r>
      <w:r w:rsidR="005C7270" w:rsidRPr="005C7270">
        <w:rPr>
          <w:rFonts w:cs="Arial"/>
          <w:sz w:val="20"/>
        </w:rPr>
        <w:t xml:space="preserve"> 0907</w:t>
      </w:r>
    </w:p>
    <w:p w14:paraId="34A2FBBF" w14:textId="24845B8D" w:rsidR="00174B6F" w:rsidRPr="00452CC3" w:rsidRDefault="00B420C7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rFonts w:cs="Arial"/>
          <w:szCs w:val="24"/>
          <w:u w:val="single"/>
        </w:rPr>
        <w:t xml:space="preserve">Roll Call </w:t>
      </w:r>
      <w:r w:rsidR="00174B6F" w:rsidRPr="00452CC3">
        <w:rPr>
          <w:rFonts w:cs="Arial"/>
          <w:szCs w:val="24"/>
          <w:u w:val="single"/>
        </w:rPr>
        <w:t xml:space="preserve"> </w:t>
      </w:r>
    </w:p>
    <w:p w14:paraId="5EE922FB" w14:textId="5FED6A3A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Brian Maas – Present</w:t>
      </w:r>
    </w:p>
    <w:p w14:paraId="30EFDD50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Brian Long – Present</w:t>
      </w:r>
    </w:p>
    <w:p w14:paraId="7D0A0FA4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Dan Grimes – Present</w:t>
      </w:r>
    </w:p>
    <w:p w14:paraId="0606EEA8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Rob Mathis – Present</w:t>
      </w:r>
    </w:p>
    <w:p w14:paraId="52FE620C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Ben Simonds – Present</w:t>
      </w:r>
    </w:p>
    <w:p w14:paraId="040436FC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 xml:space="preserve">Matt Eckart – Present </w:t>
      </w:r>
    </w:p>
    <w:p w14:paraId="30BE261C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Virginia McMichael – Present</w:t>
      </w:r>
    </w:p>
    <w:p w14:paraId="09C8BB5E" w14:textId="77777777" w:rsid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Eric Schultz – Present</w:t>
      </w:r>
    </w:p>
    <w:p w14:paraId="2AB16EE9" w14:textId="5930D831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>
        <w:rPr>
          <w:rFonts w:cs="Arial"/>
          <w:sz w:val="20"/>
        </w:rPr>
        <w:t>Kevin Knowlton - Excused</w:t>
      </w:r>
    </w:p>
    <w:p w14:paraId="74C8CBA7" w14:textId="62A27812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 xml:space="preserve">Lloyd Nakano – </w:t>
      </w:r>
      <w:r>
        <w:rPr>
          <w:rFonts w:cs="Arial"/>
          <w:sz w:val="20"/>
        </w:rPr>
        <w:t>Excused</w:t>
      </w:r>
    </w:p>
    <w:p w14:paraId="5639C2F2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  <w:r w:rsidRPr="005C7270">
        <w:rPr>
          <w:rFonts w:cs="Arial"/>
          <w:sz w:val="20"/>
        </w:rPr>
        <w:t>Stephanie Parker – Present</w:t>
      </w:r>
    </w:p>
    <w:p w14:paraId="2B3082C6" w14:textId="00F8B2BB" w:rsidR="005C7270" w:rsidRPr="00DB1C96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009AA49D" w14:textId="167600A7" w:rsidR="00793B1E" w:rsidRPr="00452CC3" w:rsidRDefault="00793B1E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rFonts w:cs="Arial"/>
          <w:szCs w:val="24"/>
        </w:rPr>
      </w:pPr>
      <w:r w:rsidRPr="00452CC3">
        <w:rPr>
          <w:szCs w:val="24"/>
          <w:u w:val="single"/>
        </w:rPr>
        <w:t>Visitor Recognition</w:t>
      </w:r>
    </w:p>
    <w:p w14:paraId="0349DA9A" w14:textId="3EDE494A" w:rsid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5C7270">
        <w:rPr>
          <w:sz w:val="20"/>
        </w:rPr>
        <w:t>Mark Brauneis</w:t>
      </w:r>
    </w:p>
    <w:p w14:paraId="31BAB16C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rFonts w:cs="Arial"/>
          <w:sz w:val="20"/>
        </w:rPr>
      </w:pPr>
    </w:p>
    <w:p w14:paraId="1281A9BA" w14:textId="4803C070" w:rsidR="00793B1E" w:rsidRPr="00452CC3" w:rsidRDefault="00793B1E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 xml:space="preserve">Approval of Agenda </w:t>
      </w:r>
    </w:p>
    <w:p w14:paraId="2F8AD2BC" w14:textId="242276AC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5C7270">
        <w:rPr>
          <w:sz w:val="20"/>
        </w:rPr>
        <w:t>1</w:t>
      </w:r>
      <w:r w:rsidRPr="005C7270">
        <w:rPr>
          <w:sz w:val="20"/>
          <w:vertAlign w:val="superscript"/>
        </w:rPr>
        <w:t>st</w:t>
      </w:r>
      <w:r w:rsidRPr="005C7270">
        <w:rPr>
          <w:sz w:val="20"/>
        </w:rPr>
        <w:t xml:space="preserve"> Mathis</w:t>
      </w:r>
    </w:p>
    <w:p w14:paraId="0B3F6829" w14:textId="758E1B3B" w:rsid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5C7270">
        <w:rPr>
          <w:sz w:val="20"/>
        </w:rPr>
        <w:t>2</w:t>
      </w:r>
      <w:r w:rsidRPr="005C7270">
        <w:rPr>
          <w:sz w:val="20"/>
          <w:vertAlign w:val="superscript"/>
        </w:rPr>
        <w:t>nd</w:t>
      </w:r>
      <w:r w:rsidRPr="005C7270">
        <w:rPr>
          <w:sz w:val="20"/>
        </w:rPr>
        <w:t xml:space="preserve"> Schultz</w:t>
      </w:r>
    </w:p>
    <w:p w14:paraId="09AEE1EB" w14:textId="2655177A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>
        <w:rPr>
          <w:color w:val="FF0000"/>
          <w:sz w:val="20"/>
        </w:rPr>
        <w:t xml:space="preserve">Mathis </w:t>
      </w:r>
      <w:r w:rsidRPr="005C7270">
        <w:rPr>
          <w:color w:val="FF0000"/>
          <w:sz w:val="20"/>
        </w:rPr>
        <w:t>Amend “Fall” to Spring”</w:t>
      </w:r>
    </w:p>
    <w:p w14:paraId="5B717E74" w14:textId="4E383C0A" w:rsid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1</w:t>
      </w:r>
      <w:r w:rsidRPr="005C7270">
        <w:rPr>
          <w:sz w:val="20"/>
          <w:vertAlign w:val="superscript"/>
        </w:rPr>
        <w:t>st</w:t>
      </w:r>
      <w:r>
        <w:rPr>
          <w:sz w:val="20"/>
        </w:rPr>
        <w:t xml:space="preserve"> Mathis</w:t>
      </w:r>
    </w:p>
    <w:p w14:paraId="42D34692" w14:textId="42987351" w:rsid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2</w:t>
      </w:r>
      <w:r w:rsidRPr="005C7270">
        <w:rPr>
          <w:sz w:val="20"/>
          <w:vertAlign w:val="superscript"/>
        </w:rPr>
        <w:t>nd</w:t>
      </w:r>
      <w:r>
        <w:rPr>
          <w:sz w:val="20"/>
        </w:rPr>
        <w:t xml:space="preserve"> Schultz</w:t>
      </w:r>
    </w:p>
    <w:p w14:paraId="7EFA239C" w14:textId="77777777" w:rsidR="004D7F74" w:rsidRDefault="004D7F74" w:rsidP="004D7F74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Vote:</w:t>
      </w:r>
    </w:p>
    <w:p w14:paraId="5D350956" w14:textId="77777777" w:rsidR="004D7F74" w:rsidRDefault="004D7F74" w:rsidP="004D7F74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Maas-Yes</w:t>
      </w:r>
      <w:r>
        <w:rPr>
          <w:sz w:val="20"/>
        </w:rPr>
        <w:tab/>
        <w:t>Grimes - Yes</w:t>
      </w:r>
    </w:p>
    <w:p w14:paraId="56B41736" w14:textId="77777777" w:rsidR="004D7F74" w:rsidRDefault="004D7F74" w:rsidP="004D7F74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Long- Yes</w:t>
      </w:r>
      <w:r>
        <w:rPr>
          <w:sz w:val="20"/>
        </w:rPr>
        <w:tab/>
        <w:t xml:space="preserve">Mathis – Yes </w:t>
      </w:r>
    </w:p>
    <w:p w14:paraId="55EB4CD4" w14:textId="77777777" w:rsidR="004D7F74" w:rsidRDefault="004D7F74" w:rsidP="004D7F74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Simonds -Yes</w:t>
      </w:r>
      <w:r>
        <w:rPr>
          <w:sz w:val="20"/>
        </w:rPr>
        <w:tab/>
        <w:t>Eckart – Yes</w:t>
      </w:r>
    </w:p>
    <w:p w14:paraId="3EEF5588" w14:textId="77777777" w:rsidR="004D7F74" w:rsidRDefault="004D7F74" w:rsidP="004D7F74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McMichael -Yes</w:t>
      </w:r>
      <w:r>
        <w:rPr>
          <w:sz w:val="20"/>
        </w:rPr>
        <w:tab/>
        <w:t>Schultz – Yes</w:t>
      </w:r>
    </w:p>
    <w:p w14:paraId="7EB10730" w14:textId="77777777" w:rsidR="004D7F74" w:rsidRPr="004D7F74" w:rsidRDefault="004D7F74" w:rsidP="004D7F74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4D7F74">
        <w:rPr>
          <w:color w:val="FF0000"/>
          <w:sz w:val="20"/>
        </w:rPr>
        <w:t>APPROVED</w:t>
      </w:r>
    </w:p>
    <w:p w14:paraId="56E08925" w14:textId="77777777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49BFF3FE" w14:textId="77777777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51E01D38" w14:textId="52FA6440" w:rsidR="00793B1E" w:rsidRPr="00452CC3" w:rsidRDefault="00793B1E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 xml:space="preserve">Approval of Minutes </w:t>
      </w:r>
    </w:p>
    <w:p w14:paraId="740D525D" w14:textId="6B03DF72" w:rsidR="005C7270" w:rsidRP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5C7270">
        <w:rPr>
          <w:sz w:val="20"/>
        </w:rPr>
        <w:t>1</w:t>
      </w:r>
      <w:r w:rsidRPr="005C7270">
        <w:rPr>
          <w:sz w:val="20"/>
          <w:vertAlign w:val="superscript"/>
        </w:rPr>
        <w:t>st</w:t>
      </w:r>
      <w:r w:rsidRPr="005C7270">
        <w:rPr>
          <w:sz w:val="20"/>
        </w:rPr>
        <w:t xml:space="preserve"> Schultz</w:t>
      </w:r>
    </w:p>
    <w:p w14:paraId="2D256B02" w14:textId="3658C94D" w:rsidR="005C7270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5C7270">
        <w:rPr>
          <w:sz w:val="20"/>
        </w:rPr>
        <w:t>2</w:t>
      </w:r>
      <w:r w:rsidRPr="005C7270">
        <w:rPr>
          <w:sz w:val="20"/>
          <w:vertAlign w:val="superscript"/>
        </w:rPr>
        <w:t>nd</w:t>
      </w:r>
      <w:r w:rsidRPr="005C7270">
        <w:rPr>
          <w:sz w:val="20"/>
        </w:rPr>
        <w:t xml:space="preserve"> Simonds</w:t>
      </w:r>
    </w:p>
    <w:p w14:paraId="072F5F00" w14:textId="5E96749A" w:rsidR="004D0E0B" w:rsidRPr="004D0E0B" w:rsidRDefault="004D0E0B" w:rsidP="005C7270">
      <w:pPr>
        <w:pStyle w:val="Bullet1"/>
        <w:widowControl w:val="0"/>
        <w:spacing w:before="0"/>
        <w:ind w:left="720"/>
        <w:jc w:val="left"/>
        <w:rPr>
          <w:color w:val="4472C4" w:themeColor="accent1"/>
          <w:sz w:val="20"/>
        </w:rPr>
      </w:pPr>
      <w:r w:rsidRPr="004D0E0B">
        <w:rPr>
          <w:color w:val="4472C4" w:themeColor="accent1"/>
          <w:sz w:val="20"/>
        </w:rPr>
        <w:t>Grimes - Discussion</w:t>
      </w:r>
    </w:p>
    <w:p w14:paraId="255B608C" w14:textId="02FCD473" w:rsidR="005C7270" w:rsidRDefault="005C7270" w:rsidP="005C7270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4D7F74">
        <w:rPr>
          <w:color w:val="FF0000"/>
          <w:sz w:val="20"/>
        </w:rPr>
        <w:t>Grimes Amend</w:t>
      </w:r>
      <w:r w:rsidR="004D7F74">
        <w:rPr>
          <w:color w:val="FF0000"/>
          <w:sz w:val="20"/>
        </w:rPr>
        <w:t>,</w:t>
      </w:r>
      <w:r w:rsidRPr="004D7F74">
        <w:rPr>
          <w:color w:val="FF0000"/>
          <w:sz w:val="20"/>
        </w:rPr>
        <w:t xml:space="preserve"> </w:t>
      </w:r>
      <w:r w:rsidR="004D7F74" w:rsidRPr="004D0E0B">
        <w:rPr>
          <w:strike/>
          <w:color w:val="FF0000"/>
          <w:sz w:val="20"/>
        </w:rPr>
        <w:t>recall vote for changes</w:t>
      </w:r>
    </w:p>
    <w:p w14:paraId="2F7B94B9" w14:textId="76C83703" w:rsidR="004D7F74" w:rsidRDefault="004D7F74" w:rsidP="004D7F74">
      <w:pPr>
        <w:pStyle w:val="Bullet1"/>
        <w:widowControl w:val="0"/>
        <w:numPr>
          <w:ilvl w:val="0"/>
          <w:numId w:val="22"/>
        </w:numPr>
        <w:spacing w:before="0"/>
        <w:jc w:val="left"/>
        <w:rPr>
          <w:color w:val="FF0000"/>
          <w:sz w:val="20"/>
        </w:rPr>
      </w:pPr>
      <w:r>
        <w:rPr>
          <w:color w:val="FF0000"/>
          <w:sz w:val="20"/>
        </w:rPr>
        <w:t>NFPA 1035 to 1030</w:t>
      </w:r>
    </w:p>
    <w:p w14:paraId="4D52F200" w14:textId="4C4A9544" w:rsidR="004D7F74" w:rsidRDefault="004D7F74" w:rsidP="004D7F74">
      <w:pPr>
        <w:pStyle w:val="Bullet1"/>
        <w:widowControl w:val="0"/>
        <w:numPr>
          <w:ilvl w:val="0"/>
          <w:numId w:val="22"/>
        </w:numPr>
        <w:spacing w:before="0"/>
        <w:jc w:val="left"/>
        <w:rPr>
          <w:color w:val="FF0000"/>
          <w:sz w:val="20"/>
        </w:rPr>
      </w:pPr>
      <w:r>
        <w:rPr>
          <w:color w:val="FF0000"/>
          <w:sz w:val="20"/>
        </w:rPr>
        <w:t>Recognition of Service needs to be added after “Election of Officers”</w:t>
      </w:r>
    </w:p>
    <w:p w14:paraId="552E0369" w14:textId="7F71ABF9" w:rsidR="004D7F74" w:rsidRPr="004D7F74" w:rsidRDefault="004D7F74" w:rsidP="004D7F74">
      <w:pPr>
        <w:pStyle w:val="Bullet1"/>
        <w:widowControl w:val="0"/>
        <w:numPr>
          <w:ilvl w:val="0"/>
          <w:numId w:val="22"/>
        </w:numPr>
        <w:spacing w:before="0"/>
        <w:jc w:val="left"/>
        <w:rPr>
          <w:color w:val="FF0000"/>
          <w:sz w:val="20"/>
        </w:rPr>
      </w:pPr>
      <w:r>
        <w:rPr>
          <w:color w:val="FF0000"/>
          <w:sz w:val="20"/>
        </w:rPr>
        <w:t>Future Meeting to say “Fall” instead of “Spring”</w:t>
      </w:r>
    </w:p>
    <w:p w14:paraId="59BCC0EA" w14:textId="271E228D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1</w:t>
      </w:r>
      <w:r w:rsidRPr="004D7F74">
        <w:rPr>
          <w:sz w:val="20"/>
          <w:vertAlign w:val="superscript"/>
        </w:rPr>
        <w:t>st</w:t>
      </w:r>
      <w:r>
        <w:rPr>
          <w:sz w:val="20"/>
        </w:rPr>
        <w:t xml:space="preserve"> Schultz</w:t>
      </w:r>
    </w:p>
    <w:p w14:paraId="51D161FF" w14:textId="6F4AE410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2</w:t>
      </w:r>
      <w:r w:rsidRPr="004D7F74">
        <w:rPr>
          <w:sz w:val="20"/>
          <w:vertAlign w:val="superscript"/>
        </w:rPr>
        <w:t>nd</w:t>
      </w:r>
      <w:r>
        <w:rPr>
          <w:sz w:val="20"/>
        </w:rPr>
        <w:t xml:space="preserve"> Simonds</w:t>
      </w:r>
    </w:p>
    <w:p w14:paraId="6CC67733" w14:textId="72B593D7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Vote:</w:t>
      </w:r>
    </w:p>
    <w:p w14:paraId="7C326857" w14:textId="727762B5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Maas-Yes</w:t>
      </w:r>
      <w:r>
        <w:rPr>
          <w:sz w:val="20"/>
        </w:rPr>
        <w:tab/>
        <w:t>Grimes - Yes</w:t>
      </w:r>
    </w:p>
    <w:p w14:paraId="31798AFC" w14:textId="46F9742E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Long- Yes</w:t>
      </w:r>
      <w:r>
        <w:rPr>
          <w:sz w:val="20"/>
        </w:rPr>
        <w:tab/>
        <w:t xml:space="preserve">Mathis – Yes </w:t>
      </w:r>
    </w:p>
    <w:p w14:paraId="5094A64C" w14:textId="25C41D3C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Simonds -Yes</w:t>
      </w:r>
      <w:r>
        <w:rPr>
          <w:sz w:val="20"/>
        </w:rPr>
        <w:tab/>
        <w:t>Eckart – Yes</w:t>
      </w:r>
    </w:p>
    <w:p w14:paraId="77A5BE0E" w14:textId="2064BE57" w:rsidR="004D7F74" w:rsidRDefault="004D7F74" w:rsidP="004D7F74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McMichael -Yes</w:t>
      </w:r>
      <w:r>
        <w:rPr>
          <w:sz w:val="20"/>
        </w:rPr>
        <w:tab/>
        <w:t>Schultz – Yes</w:t>
      </w:r>
    </w:p>
    <w:p w14:paraId="45AC361D" w14:textId="57CC8408" w:rsidR="004D7F74" w:rsidRPr="004D7F74" w:rsidRDefault="004D7F74" w:rsidP="004D7F74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4D7F74">
        <w:rPr>
          <w:color w:val="FF0000"/>
          <w:sz w:val="20"/>
        </w:rPr>
        <w:lastRenderedPageBreak/>
        <w:t>APPROVED</w:t>
      </w:r>
    </w:p>
    <w:p w14:paraId="19887DC0" w14:textId="77777777" w:rsidR="004D7F74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7DBD01B9" w14:textId="77777777" w:rsidR="004D7F74" w:rsidRPr="005C7270" w:rsidRDefault="004D7F74" w:rsidP="005C7270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4204F62F" w14:textId="77777777" w:rsidR="005C7270" w:rsidRPr="00DB1C96" w:rsidRDefault="005C7270" w:rsidP="005C7270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5B82D72F" w14:textId="3C7B4C48" w:rsidR="004A2175" w:rsidRPr="00452CC3" w:rsidRDefault="004A2175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bookmarkStart w:id="5" w:name="_Hlk143505426"/>
      <w:r w:rsidRPr="00452CC3">
        <w:rPr>
          <w:szCs w:val="24"/>
          <w:u w:val="single"/>
        </w:rPr>
        <w:t>Technical Advisory Committee- Progress Reports</w:t>
      </w:r>
    </w:p>
    <w:p w14:paraId="3FF9CE37" w14:textId="2F01B55E" w:rsidR="004A2175" w:rsidRPr="0096714B" w:rsidRDefault="0096714B" w:rsidP="00154780">
      <w:pPr>
        <w:pStyle w:val="Bullet1"/>
        <w:widowControl w:val="0"/>
        <w:spacing w:before="0"/>
        <w:jc w:val="left"/>
        <w:rPr>
          <w:sz w:val="20"/>
          <w:u w:val="single"/>
        </w:rPr>
      </w:pPr>
      <w:bookmarkStart w:id="6" w:name="_Hlk143504151"/>
      <w:r>
        <w:rPr>
          <w:b w:val="0"/>
          <w:bCs/>
          <w:sz w:val="20"/>
        </w:rPr>
        <w:t xml:space="preserve">             </w:t>
      </w:r>
      <w:r w:rsidR="004A2175" w:rsidRPr="0096714B">
        <w:rPr>
          <w:sz w:val="20"/>
          <w:u w:val="single"/>
        </w:rPr>
        <w:t>NFPA 472/1072: Haz Mat – Tyler Bones</w:t>
      </w:r>
    </w:p>
    <w:p w14:paraId="53750223" w14:textId="3F55D28C" w:rsidR="004D7F74" w:rsidRDefault="004D7F74" w:rsidP="004D7F74">
      <w:pPr>
        <w:pStyle w:val="Bullet1"/>
        <w:widowControl w:val="0"/>
        <w:spacing w:before="0"/>
        <w:ind w:left="1062"/>
        <w:jc w:val="left"/>
        <w:rPr>
          <w:sz w:val="20"/>
        </w:rPr>
      </w:pPr>
      <w:r>
        <w:rPr>
          <w:b w:val="0"/>
          <w:bCs/>
          <w:sz w:val="20"/>
        </w:rPr>
        <w:tab/>
      </w:r>
      <w:r w:rsidR="0096714B" w:rsidRPr="0096714B">
        <w:rPr>
          <w:sz w:val="20"/>
        </w:rPr>
        <w:t>Bones -</w:t>
      </w:r>
      <w:r w:rsidR="0096714B">
        <w:rPr>
          <w:b w:val="0"/>
          <w:bCs/>
          <w:sz w:val="20"/>
        </w:rPr>
        <w:t xml:space="preserve"> </w:t>
      </w:r>
      <w:r w:rsidRPr="00452CC3">
        <w:rPr>
          <w:color w:val="FF0000"/>
          <w:sz w:val="20"/>
        </w:rPr>
        <w:t xml:space="preserve">NFPA 470 is live as of December 31, 2024, just waiting on IFSAC and </w:t>
      </w:r>
      <w:proofErr w:type="spellStart"/>
      <w:r w:rsidRPr="00452CC3">
        <w:rPr>
          <w:color w:val="FF0000"/>
          <w:sz w:val="20"/>
        </w:rPr>
        <w:t>ProBoard</w:t>
      </w:r>
      <w:proofErr w:type="spellEnd"/>
      <w:r w:rsidRPr="00452CC3">
        <w:rPr>
          <w:color w:val="FF0000"/>
          <w:sz w:val="20"/>
        </w:rPr>
        <w:t xml:space="preserve"> approval for seal and will implement 6</w:t>
      </w:r>
      <w:r w:rsidRPr="00452CC3">
        <w:rPr>
          <w:color w:val="FF0000"/>
          <w:sz w:val="20"/>
          <w:vertAlign w:val="superscript"/>
        </w:rPr>
        <w:t>th</w:t>
      </w:r>
      <w:r w:rsidRPr="00452CC3">
        <w:rPr>
          <w:color w:val="FF0000"/>
          <w:sz w:val="20"/>
        </w:rPr>
        <w:t xml:space="preserve"> Edition of Awareness and Operations, and 3</w:t>
      </w:r>
      <w:r w:rsidRPr="00452CC3">
        <w:rPr>
          <w:color w:val="FF0000"/>
          <w:sz w:val="20"/>
          <w:vertAlign w:val="superscript"/>
        </w:rPr>
        <w:t>rd</w:t>
      </w:r>
      <w:r w:rsidRPr="00452CC3">
        <w:rPr>
          <w:color w:val="FF0000"/>
          <w:sz w:val="20"/>
        </w:rPr>
        <w:t xml:space="preserve"> Edition of Technica</w:t>
      </w:r>
      <w:r w:rsidR="00452CC3">
        <w:rPr>
          <w:color w:val="FF0000"/>
          <w:sz w:val="20"/>
        </w:rPr>
        <w:t xml:space="preserve">l. </w:t>
      </w:r>
    </w:p>
    <w:p w14:paraId="6D22FCF4" w14:textId="77777777" w:rsidR="00054F4E" w:rsidRPr="004D7F74" w:rsidRDefault="00054F4E" w:rsidP="004D7F74">
      <w:pPr>
        <w:pStyle w:val="Bullet1"/>
        <w:widowControl w:val="0"/>
        <w:spacing w:before="0"/>
        <w:ind w:left="1062"/>
        <w:jc w:val="left"/>
        <w:rPr>
          <w:sz w:val="20"/>
        </w:rPr>
      </w:pPr>
    </w:p>
    <w:p w14:paraId="6D68F0D0" w14:textId="6F97A43F" w:rsidR="004A2175" w:rsidRPr="0096714B" w:rsidRDefault="004A2175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 w:rsidRPr="0096714B">
        <w:rPr>
          <w:sz w:val="20"/>
          <w:u w:val="single"/>
        </w:rPr>
        <w:t xml:space="preserve">NFPA </w:t>
      </w:r>
      <w:r w:rsidR="005C7270" w:rsidRPr="0096714B">
        <w:rPr>
          <w:sz w:val="20"/>
          <w:u w:val="single"/>
        </w:rPr>
        <w:t>1010/</w:t>
      </w:r>
      <w:r w:rsidRPr="0096714B">
        <w:rPr>
          <w:sz w:val="20"/>
          <w:u w:val="single"/>
        </w:rPr>
        <w:t xml:space="preserve">1001: Fire Fighter – </w:t>
      </w:r>
      <w:r w:rsidR="006A5B43" w:rsidRPr="0096714B">
        <w:rPr>
          <w:sz w:val="20"/>
          <w:u w:val="single"/>
        </w:rPr>
        <w:t>Rocky Jones</w:t>
      </w:r>
    </w:p>
    <w:p w14:paraId="40E1746F" w14:textId="138FB2FA" w:rsidR="0096714B" w:rsidRDefault="0096714B" w:rsidP="0096714B">
      <w:pPr>
        <w:pStyle w:val="Bullet1"/>
        <w:widowControl w:val="0"/>
        <w:spacing w:before="0"/>
        <w:ind w:left="1062"/>
        <w:jc w:val="left"/>
        <w:rPr>
          <w:sz w:val="20"/>
        </w:rPr>
      </w:pPr>
      <w:r>
        <w:rPr>
          <w:b w:val="0"/>
          <w:bCs/>
          <w:sz w:val="20"/>
        </w:rPr>
        <w:tab/>
      </w:r>
      <w:r w:rsidRPr="0096714B">
        <w:rPr>
          <w:sz w:val="20"/>
        </w:rPr>
        <w:t xml:space="preserve">Stephanie Parker for Rocky Jones, </w:t>
      </w:r>
      <w:r w:rsidR="00054F4E" w:rsidRPr="0096714B">
        <w:rPr>
          <w:sz w:val="20"/>
        </w:rPr>
        <w:t>no</w:t>
      </w:r>
      <w:r w:rsidRPr="0096714B">
        <w:rPr>
          <w:sz w:val="20"/>
        </w:rPr>
        <w:t xml:space="preserve"> new changes, working on finalizing skill sheets, Support Firefighter passed and would like it to added to this committee.</w:t>
      </w:r>
    </w:p>
    <w:p w14:paraId="5D9438ED" w14:textId="77777777" w:rsidR="00054F4E" w:rsidRPr="0096714B" w:rsidRDefault="00054F4E" w:rsidP="0096714B">
      <w:pPr>
        <w:pStyle w:val="Bullet1"/>
        <w:widowControl w:val="0"/>
        <w:spacing w:before="0"/>
        <w:ind w:left="1062"/>
        <w:jc w:val="left"/>
        <w:rPr>
          <w:sz w:val="20"/>
        </w:rPr>
      </w:pPr>
    </w:p>
    <w:p w14:paraId="6DEB5DC9" w14:textId="3F30DF61" w:rsidR="004A2175" w:rsidRDefault="0096714B" w:rsidP="00EA2A2D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b w:val="0"/>
          <w:bCs/>
          <w:sz w:val="20"/>
        </w:rPr>
        <w:t xml:space="preserve">             </w:t>
      </w:r>
      <w:r w:rsidR="004A2175" w:rsidRPr="0096714B">
        <w:rPr>
          <w:sz w:val="20"/>
          <w:u w:val="single"/>
        </w:rPr>
        <w:t xml:space="preserve">NFPA </w:t>
      </w:r>
      <w:r w:rsidR="005C7270" w:rsidRPr="0096714B">
        <w:rPr>
          <w:sz w:val="20"/>
          <w:u w:val="single"/>
        </w:rPr>
        <w:t>1010/</w:t>
      </w:r>
      <w:r w:rsidR="004A2175" w:rsidRPr="0096714B">
        <w:rPr>
          <w:sz w:val="20"/>
          <w:u w:val="single"/>
        </w:rPr>
        <w:t>1002</w:t>
      </w:r>
      <w:r w:rsidR="00970ECE" w:rsidRPr="0096714B">
        <w:rPr>
          <w:sz w:val="20"/>
          <w:u w:val="single"/>
        </w:rPr>
        <w:t>:</w:t>
      </w:r>
      <w:r w:rsidR="004A2175" w:rsidRPr="0096714B">
        <w:rPr>
          <w:sz w:val="20"/>
          <w:u w:val="single"/>
        </w:rPr>
        <w:t xml:space="preserve"> Driver Operator – Todd Russell</w:t>
      </w:r>
    </w:p>
    <w:p w14:paraId="0143EBE1" w14:textId="507BB9EB" w:rsidR="0096714B" w:rsidRDefault="0096714B" w:rsidP="00EA2A2D">
      <w:pPr>
        <w:pStyle w:val="Bullet1"/>
        <w:widowControl w:val="0"/>
        <w:spacing w:before="0"/>
        <w:jc w:val="left"/>
        <w:rPr>
          <w:b w:val="0"/>
          <w:bCs/>
          <w:sz w:val="20"/>
        </w:rPr>
      </w:pPr>
      <w:r w:rsidRPr="0096714B">
        <w:rPr>
          <w:b w:val="0"/>
          <w:bCs/>
          <w:sz w:val="20"/>
        </w:rPr>
        <w:tab/>
      </w:r>
      <w:r w:rsidRPr="0096714B">
        <w:rPr>
          <w:b w:val="0"/>
          <w:bCs/>
          <w:sz w:val="20"/>
        </w:rPr>
        <w:tab/>
      </w:r>
      <w:r w:rsidRPr="0096714B">
        <w:rPr>
          <w:sz w:val="20"/>
        </w:rPr>
        <w:t>Stephanie Russell for Todd Russell – No changes at this time</w:t>
      </w:r>
      <w:r w:rsidRPr="0096714B">
        <w:rPr>
          <w:b w:val="0"/>
          <w:bCs/>
          <w:sz w:val="20"/>
        </w:rPr>
        <w:t xml:space="preserve">. </w:t>
      </w:r>
    </w:p>
    <w:p w14:paraId="58654891" w14:textId="77777777" w:rsidR="00054F4E" w:rsidRPr="0096714B" w:rsidRDefault="00054F4E" w:rsidP="00EA2A2D">
      <w:pPr>
        <w:pStyle w:val="Bullet1"/>
        <w:widowControl w:val="0"/>
        <w:spacing w:before="0"/>
        <w:jc w:val="left"/>
        <w:rPr>
          <w:b w:val="0"/>
          <w:bCs/>
          <w:sz w:val="20"/>
        </w:rPr>
      </w:pPr>
    </w:p>
    <w:p w14:paraId="6B6ED2F9" w14:textId="77777777" w:rsidR="0096714B" w:rsidRDefault="0096714B" w:rsidP="00EA2A2D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b w:val="0"/>
          <w:bCs/>
          <w:sz w:val="20"/>
        </w:rPr>
        <w:t xml:space="preserve">             </w:t>
      </w:r>
      <w:r w:rsidR="004A2175" w:rsidRPr="0096714B">
        <w:rPr>
          <w:sz w:val="20"/>
          <w:u w:val="single"/>
        </w:rPr>
        <w:t xml:space="preserve">NFPA </w:t>
      </w:r>
      <w:r w:rsidR="005C7270" w:rsidRPr="0096714B">
        <w:rPr>
          <w:sz w:val="20"/>
          <w:u w:val="single"/>
        </w:rPr>
        <w:t>1010/</w:t>
      </w:r>
      <w:r w:rsidR="004A2175" w:rsidRPr="0096714B">
        <w:rPr>
          <w:sz w:val="20"/>
          <w:u w:val="single"/>
        </w:rPr>
        <w:t xml:space="preserve">1003: Airport Firefighter – Darcey Perry </w:t>
      </w:r>
    </w:p>
    <w:p w14:paraId="7979DC88" w14:textId="5D703288" w:rsidR="004A2175" w:rsidRPr="00452CC3" w:rsidRDefault="0096714B" w:rsidP="0096714B">
      <w:pPr>
        <w:pStyle w:val="Bullet1"/>
        <w:widowControl w:val="0"/>
        <w:spacing w:before="0"/>
        <w:ind w:left="1062"/>
        <w:jc w:val="left"/>
        <w:rPr>
          <w:color w:val="FF0000"/>
          <w:sz w:val="20"/>
          <w:u w:val="single"/>
        </w:rPr>
      </w:pPr>
      <w:r w:rsidRPr="0096714B">
        <w:rPr>
          <w:sz w:val="20"/>
        </w:rPr>
        <w:tab/>
        <w:t xml:space="preserve">Perry – Verbiage is the same as 1003, </w:t>
      </w:r>
      <w:r w:rsidRPr="00452CC3">
        <w:rPr>
          <w:color w:val="FF0000"/>
          <w:sz w:val="20"/>
        </w:rPr>
        <w:t>skill sheets are being updated and will be to the AFSC office at end of the month</w:t>
      </w:r>
      <w:r w:rsidRPr="00452CC3">
        <w:rPr>
          <w:color w:val="FF0000"/>
          <w:sz w:val="20"/>
          <w:u w:val="single"/>
        </w:rPr>
        <w:t xml:space="preserve">. </w:t>
      </w:r>
      <w:r w:rsidR="004A2175" w:rsidRPr="00452CC3">
        <w:rPr>
          <w:color w:val="FF0000"/>
          <w:sz w:val="20"/>
          <w:u w:val="single"/>
        </w:rPr>
        <w:t xml:space="preserve"> </w:t>
      </w:r>
    </w:p>
    <w:p w14:paraId="7DD76B50" w14:textId="77777777" w:rsidR="00054F4E" w:rsidRPr="0096714B" w:rsidRDefault="00054F4E" w:rsidP="0096714B">
      <w:pPr>
        <w:pStyle w:val="Bullet1"/>
        <w:widowControl w:val="0"/>
        <w:spacing w:before="0"/>
        <w:ind w:left="1062"/>
        <w:jc w:val="left"/>
        <w:rPr>
          <w:sz w:val="20"/>
          <w:u w:val="single"/>
        </w:rPr>
      </w:pPr>
    </w:p>
    <w:p w14:paraId="530E38A1" w14:textId="223C2A00" w:rsidR="004A2175" w:rsidRDefault="0096714B" w:rsidP="00EA2A2D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b w:val="0"/>
          <w:bCs/>
          <w:sz w:val="20"/>
        </w:rPr>
        <w:t xml:space="preserve">             </w:t>
      </w:r>
      <w:r w:rsidR="004A2175" w:rsidRPr="0096714B">
        <w:rPr>
          <w:sz w:val="20"/>
          <w:u w:val="single"/>
        </w:rPr>
        <w:t xml:space="preserve">NFPA </w:t>
      </w:r>
      <w:r w:rsidR="005C7270" w:rsidRPr="0096714B">
        <w:rPr>
          <w:sz w:val="20"/>
          <w:u w:val="single"/>
        </w:rPr>
        <w:t>1010/</w:t>
      </w:r>
      <w:r w:rsidR="004A2175" w:rsidRPr="0096714B">
        <w:rPr>
          <w:sz w:val="20"/>
          <w:u w:val="single"/>
        </w:rPr>
        <w:t>1005: Marine FF for Land Based Firefighter – Rob Mathis</w:t>
      </w:r>
    </w:p>
    <w:p w14:paraId="756D2564" w14:textId="6F9841D8" w:rsidR="0096714B" w:rsidRDefault="0096714B" w:rsidP="0096714B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96714B">
        <w:rPr>
          <w:sz w:val="20"/>
        </w:rPr>
        <w:tab/>
      </w:r>
      <w:r w:rsidRPr="0096714B">
        <w:rPr>
          <w:sz w:val="20"/>
        </w:rPr>
        <w:tab/>
        <w:t xml:space="preserve">Mathis – Reached out to other agencies, formatting skill sheets, there are no test banks from J&amp;B or IFTSA will </w:t>
      </w:r>
      <w:r w:rsidRPr="00452CC3">
        <w:rPr>
          <w:color w:val="FF0000"/>
          <w:sz w:val="20"/>
        </w:rPr>
        <w:t>work on creating a test bank</w:t>
      </w:r>
      <w:r w:rsidRPr="0096714B">
        <w:rPr>
          <w:sz w:val="20"/>
        </w:rPr>
        <w:t>.</w:t>
      </w:r>
    </w:p>
    <w:p w14:paraId="54374155" w14:textId="77777777" w:rsidR="00054F4E" w:rsidRPr="0096714B" w:rsidRDefault="00054F4E" w:rsidP="0096714B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639F4FA1" w14:textId="651D5AE1" w:rsidR="004A2175" w:rsidRDefault="0096714B" w:rsidP="00EA2A2D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sz w:val="20"/>
        </w:rPr>
        <w:t xml:space="preserve">             </w:t>
      </w:r>
      <w:r w:rsidR="004A2175" w:rsidRPr="0096714B">
        <w:rPr>
          <w:sz w:val="20"/>
          <w:u w:val="single"/>
        </w:rPr>
        <w:t>NFPA 1006: Technical Rescuer – Don Werhonig</w:t>
      </w:r>
    </w:p>
    <w:p w14:paraId="3843D384" w14:textId="02426FEC" w:rsidR="0096714B" w:rsidRPr="00452CC3" w:rsidRDefault="0096714B" w:rsidP="0096714B">
      <w:pPr>
        <w:pStyle w:val="Bullet1"/>
        <w:widowControl w:val="0"/>
        <w:spacing w:before="0"/>
        <w:ind w:left="720"/>
        <w:jc w:val="left"/>
        <w:rPr>
          <w:color w:val="FF0000"/>
          <w:sz w:val="20"/>
          <w:u w:val="single"/>
        </w:rPr>
      </w:pPr>
      <w:r w:rsidRPr="0096714B">
        <w:rPr>
          <w:sz w:val="20"/>
        </w:rPr>
        <w:tab/>
      </w:r>
      <w:r w:rsidRPr="0096714B">
        <w:rPr>
          <w:sz w:val="20"/>
        </w:rPr>
        <w:tab/>
        <w:t xml:space="preserve">Grimes for </w:t>
      </w:r>
      <w:proofErr w:type="spellStart"/>
      <w:r w:rsidRPr="0096714B">
        <w:rPr>
          <w:sz w:val="20"/>
        </w:rPr>
        <w:t>Werhornig</w:t>
      </w:r>
      <w:proofErr w:type="spellEnd"/>
      <w:r w:rsidRPr="0096714B">
        <w:rPr>
          <w:sz w:val="20"/>
        </w:rPr>
        <w:t xml:space="preserve"> – Rescue can move forward with Rope, and Confined Spaces. </w:t>
      </w:r>
      <w:r w:rsidRPr="004D0E0B">
        <w:rPr>
          <w:strike/>
          <w:color w:val="FF0000"/>
          <w:sz w:val="20"/>
        </w:rPr>
        <w:t>Dan</w:t>
      </w:r>
      <w:r w:rsidRPr="00452CC3">
        <w:rPr>
          <w:color w:val="FF0000"/>
          <w:sz w:val="20"/>
        </w:rPr>
        <w:t xml:space="preserve"> </w:t>
      </w:r>
      <w:r w:rsidR="004D0E0B" w:rsidRPr="004D0E0B">
        <w:rPr>
          <w:color w:val="4472C4" w:themeColor="accent1"/>
          <w:sz w:val="20"/>
        </w:rPr>
        <w:t xml:space="preserve">Don </w:t>
      </w:r>
      <w:r w:rsidRPr="00452CC3">
        <w:rPr>
          <w:color w:val="FF0000"/>
          <w:sz w:val="20"/>
        </w:rPr>
        <w:t>will email AFSC office</w:t>
      </w:r>
      <w:r w:rsidRPr="00452CC3">
        <w:rPr>
          <w:color w:val="FF0000"/>
          <w:sz w:val="20"/>
          <w:u w:val="single"/>
        </w:rPr>
        <w:t>.</w:t>
      </w:r>
    </w:p>
    <w:p w14:paraId="283F5538" w14:textId="77777777" w:rsidR="00054F4E" w:rsidRPr="0096714B" w:rsidRDefault="00054F4E" w:rsidP="0096714B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71BEB6D7" w14:textId="3F64D4EB" w:rsidR="004A2175" w:rsidRDefault="0096714B" w:rsidP="00EA2A2D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sz w:val="20"/>
        </w:rPr>
        <w:t xml:space="preserve">             </w:t>
      </w:r>
      <w:r w:rsidR="004A2175" w:rsidRPr="0096714B">
        <w:rPr>
          <w:sz w:val="20"/>
          <w:u w:val="single"/>
        </w:rPr>
        <w:t xml:space="preserve">NFPA 1021: Fire Officer – </w:t>
      </w:r>
      <w:r w:rsidR="00377234" w:rsidRPr="0096714B">
        <w:rPr>
          <w:sz w:val="20"/>
          <w:u w:val="single"/>
        </w:rPr>
        <w:t>Eric Schultz</w:t>
      </w:r>
    </w:p>
    <w:p w14:paraId="68896D67" w14:textId="6E3A9F3F" w:rsidR="0096714B" w:rsidRDefault="0096714B" w:rsidP="00EA2A2D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 xml:space="preserve">Schultz – Received IFSTA test banks, </w:t>
      </w:r>
      <w:r w:rsidRPr="00452CC3">
        <w:rPr>
          <w:color w:val="FF0000"/>
          <w:sz w:val="20"/>
        </w:rPr>
        <w:t>waiting on IFSTA Hard Book</w:t>
      </w:r>
    </w:p>
    <w:p w14:paraId="59FC7EFC" w14:textId="77777777" w:rsidR="00054F4E" w:rsidRPr="00054F4E" w:rsidRDefault="00054F4E" w:rsidP="00EA2A2D">
      <w:pPr>
        <w:pStyle w:val="Bullet1"/>
        <w:widowControl w:val="0"/>
        <w:spacing w:before="0"/>
        <w:jc w:val="left"/>
        <w:rPr>
          <w:sz w:val="20"/>
        </w:rPr>
      </w:pPr>
    </w:p>
    <w:p w14:paraId="3C7950C3" w14:textId="47D0466D" w:rsidR="004A2175" w:rsidRDefault="0096714B" w:rsidP="00EA2A2D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sz w:val="20"/>
        </w:rPr>
        <w:t xml:space="preserve">             </w:t>
      </w:r>
      <w:r w:rsidR="004A2175" w:rsidRPr="0096714B">
        <w:rPr>
          <w:sz w:val="20"/>
          <w:u w:val="single"/>
        </w:rPr>
        <w:t xml:space="preserve">NFPA 1033: Fire Investigator – Bryan Crisp </w:t>
      </w:r>
    </w:p>
    <w:p w14:paraId="329AC9BD" w14:textId="60724CDB" w:rsidR="00054F4E" w:rsidRPr="00452CC3" w:rsidRDefault="00054F4E" w:rsidP="00054F4E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 xml:space="preserve">Crisp – Everything is still good. Waiting on </w:t>
      </w:r>
      <w:proofErr w:type="spellStart"/>
      <w:r w:rsidRPr="00054F4E">
        <w:rPr>
          <w:sz w:val="20"/>
        </w:rPr>
        <w:t>ProBoard</w:t>
      </w:r>
      <w:proofErr w:type="spellEnd"/>
      <w:r w:rsidRPr="00054F4E">
        <w:rPr>
          <w:sz w:val="20"/>
        </w:rPr>
        <w:t xml:space="preserve"> to approve for seal. </w:t>
      </w:r>
      <w:r w:rsidRPr="00452CC3">
        <w:rPr>
          <w:color w:val="FF0000"/>
          <w:sz w:val="20"/>
        </w:rPr>
        <w:t>Fire Investigator Conference in Anchorage this year March 24 – 28</w:t>
      </w:r>
      <w:r w:rsidRPr="00452CC3">
        <w:rPr>
          <w:color w:val="FF0000"/>
          <w:sz w:val="20"/>
          <w:vertAlign w:val="superscript"/>
        </w:rPr>
        <w:t>th</w:t>
      </w:r>
      <w:r w:rsidRPr="00452CC3">
        <w:rPr>
          <w:color w:val="FF0000"/>
          <w:sz w:val="20"/>
        </w:rPr>
        <w:t>, 2025</w:t>
      </w:r>
    </w:p>
    <w:p w14:paraId="150B5C5E" w14:textId="77777777" w:rsidR="00054F4E" w:rsidRPr="00054F4E" w:rsidRDefault="00054F4E" w:rsidP="00054F4E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151C3005" w14:textId="1C2AA9F4" w:rsidR="004A2175" w:rsidRDefault="004A2175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 w:rsidRPr="0096714B">
        <w:rPr>
          <w:sz w:val="20"/>
          <w:u w:val="single"/>
        </w:rPr>
        <w:t>NFPA 103</w:t>
      </w:r>
      <w:r w:rsidR="005C7270" w:rsidRPr="0096714B">
        <w:rPr>
          <w:sz w:val="20"/>
          <w:u w:val="single"/>
        </w:rPr>
        <w:t>0</w:t>
      </w:r>
      <w:r w:rsidRPr="0096714B">
        <w:rPr>
          <w:sz w:val="20"/>
          <w:u w:val="single"/>
        </w:rPr>
        <w:t>: Fire Life Safety Educator/YFSI – Kyle Green</w:t>
      </w:r>
    </w:p>
    <w:p w14:paraId="3128BDFF" w14:textId="0A83045A" w:rsidR="00054F4E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 xml:space="preserve">Green – Ready to move forward for accreditation. </w:t>
      </w:r>
      <w:r w:rsidRPr="00452CC3">
        <w:rPr>
          <w:color w:val="FF0000"/>
          <w:sz w:val="20"/>
        </w:rPr>
        <w:t>Waiting on test bank to come out</w:t>
      </w:r>
      <w:r w:rsidR="00452CC3">
        <w:rPr>
          <w:color w:val="FF0000"/>
          <w:sz w:val="20"/>
        </w:rPr>
        <w:t xml:space="preserve"> in a few months.</w:t>
      </w:r>
      <w:r w:rsidRPr="00452CC3">
        <w:rPr>
          <w:color w:val="FF0000"/>
          <w:sz w:val="20"/>
        </w:rPr>
        <w:t xml:space="preserve"> </w:t>
      </w:r>
    </w:p>
    <w:p w14:paraId="7D8C8A43" w14:textId="77777777" w:rsidR="00054F4E" w:rsidRPr="00054F4E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756AE7DC" w14:textId="6893D682" w:rsidR="004A2175" w:rsidRDefault="0096714B" w:rsidP="00EA2A2D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sz w:val="20"/>
        </w:rPr>
        <w:t xml:space="preserve">             </w:t>
      </w:r>
      <w:r w:rsidR="004A2175" w:rsidRPr="0096714B">
        <w:rPr>
          <w:sz w:val="20"/>
          <w:u w:val="single"/>
        </w:rPr>
        <w:t xml:space="preserve">NFPA 1041: Fire &amp; Emergency Services Instructor – </w:t>
      </w:r>
      <w:bookmarkStart w:id="7" w:name="_Hlk144123404"/>
      <w:r w:rsidR="004A2175" w:rsidRPr="0096714B">
        <w:rPr>
          <w:sz w:val="20"/>
          <w:u w:val="single"/>
        </w:rPr>
        <w:t>Dan Grimes</w:t>
      </w:r>
      <w:bookmarkEnd w:id="7"/>
    </w:p>
    <w:p w14:paraId="4206A0B4" w14:textId="21E4520D" w:rsidR="00054F4E" w:rsidRPr="00054F4E" w:rsidRDefault="00054F4E" w:rsidP="00EA2A2D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>Grimes – FESI II was ready to go early November, FESI III needs work and committee help</w:t>
      </w:r>
    </w:p>
    <w:p w14:paraId="7BEC6BBE" w14:textId="73BCCB4F" w:rsidR="00054F4E" w:rsidRPr="00054F4E" w:rsidRDefault="00054F4E" w:rsidP="00EA2A2D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>Mathis – Will be on the committee</w:t>
      </w:r>
    </w:p>
    <w:p w14:paraId="2AFCCDD0" w14:textId="77777777" w:rsidR="00054F4E" w:rsidRDefault="00054F4E" w:rsidP="00054F4E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>Schultz – Will be on the committee</w:t>
      </w:r>
    </w:p>
    <w:p w14:paraId="7B320C16" w14:textId="13A13862" w:rsidR="00054F4E" w:rsidRPr="00054F4E" w:rsidRDefault="00054F4E" w:rsidP="00054F4E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</w:r>
    </w:p>
    <w:p w14:paraId="214DDE08" w14:textId="0A9930F7" w:rsidR="004A2175" w:rsidRDefault="004A2175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 w:rsidRPr="0096714B">
        <w:rPr>
          <w:sz w:val="20"/>
          <w:u w:val="single"/>
        </w:rPr>
        <w:t>NFPA 1041: Live Fire Technician – Jason Buist</w:t>
      </w:r>
    </w:p>
    <w:p w14:paraId="777B5043" w14:textId="71034499" w:rsidR="00054F4E" w:rsidRPr="00054F4E" w:rsidRDefault="00054F4E" w:rsidP="00054F4E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</w:r>
      <w:r>
        <w:rPr>
          <w:sz w:val="20"/>
        </w:rPr>
        <w:t>Parker – We need a new committee lead</w:t>
      </w:r>
    </w:p>
    <w:p w14:paraId="50C32196" w14:textId="29EC7DFC" w:rsidR="00054F4E" w:rsidRPr="00054F4E" w:rsidRDefault="00054F4E" w:rsidP="00054F4E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 xml:space="preserve">Schultz – </w:t>
      </w:r>
      <w:r>
        <w:rPr>
          <w:sz w:val="20"/>
        </w:rPr>
        <w:t>Will take the lead</w:t>
      </w:r>
    </w:p>
    <w:p w14:paraId="1FD879B3" w14:textId="68EC4C16" w:rsidR="00054F4E" w:rsidRPr="0096714B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434B9D2B" w14:textId="31F8313F" w:rsidR="004A2175" w:rsidRDefault="004A2175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 w:rsidRPr="0096714B">
        <w:rPr>
          <w:sz w:val="20"/>
          <w:u w:val="single"/>
        </w:rPr>
        <w:t xml:space="preserve">NFPA 1407: AK Rapid Intervention Technician – </w:t>
      </w:r>
      <w:r w:rsidR="007B4E55" w:rsidRPr="0096714B">
        <w:rPr>
          <w:sz w:val="20"/>
          <w:u w:val="single"/>
        </w:rPr>
        <w:t>Dan Grimes</w:t>
      </w:r>
    </w:p>
    <w:p w14:paraId="57FBFAB6" w14:textId="35C1F92A" w:rsidR="00054F4E" w:rsidRPr="00054F4E" w:rsidRDefault="00054F4E" w:rsidP="00054F4E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 xml:space="preserve">Grimes – Requesting AFSC to email documents that were on website to move forward. Also looking for committee members. </w:t>
      </w:r>
    </w:p>
    <w:p w14:paraId="78CE05A9" w14:textId="0549B744" w:rsidR="00054F4E" w:rsidRPr="00054F4E" w:rsidRDefault="00054F4E" w:rsidP="00054F4E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>Eckart – Wil</w:t>
      </w:r>
      <w:r>
        <w:rPr>
          <w:sz w:val="20"/>
        </w:rPr>
        <w:t xml:space="preserve"> be on the committee</w:t>
      </w:r>
    </w:p>
    <w:p w14:paraId="12BC13AB" w14:textId="6392A295" w:rsidR="00054F4E" w:rsidRPr="00054F4E" w:rsidRDefault="00054F4E" w:rsidP="00054F4E">
      <w:pPr>
        <w:pStyle w:val="Bullet1"/>
        <w:widowControl w:val="0"/>
        <w:spacing w:before="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</w:r>
    </w:p>
    <w:p w14:paraId="55109C3E" w14:textId="544B308E" w:rsidR="00054F4E" w:rsidRPr="0096714B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46D9404E" w14:textId="19861C99" w:rsidR="004A2175" w:rsidRDefault="004A2175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 w:rsidRPr="0096714B">
        <w:rPr>
          <w:sz w:val="20"/>
          <w:u w:val="single"/>
        </w:rPr>
        <w:t xml:space="preserve">NFPA 1521: Fire Department Safety Officer – </w:t>
      </w:r>
      <w:r w:rsidR="0031469F" w:rsidRPr="0096714B">
        <w:rPr>
          <w:sz w:val="20"/>
          <w:u w:val="single"/>
        </w:rPr>
        <w:t>Tyler Bones</w:t>
      </w:r>
    </w:p>
    <w:p w14:paraId="7224714E" w14:textId="05B8D150" w:rsidR="00054F4E" w:rsidRPr="00452CC3" w:rsidRDefault="00054F4E" w:rsidP="00EA2A2D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 xml:space="preserve">Grimes for Bones – </w:t>
      </w:r>
      <w:r w:rsidRPr="00452CC3">
        <w:rPr>
          <w:color w:val="FF0000"/>
          <w:sz w:val="20"/>
        </w:rPr>
        <w:t xml:space="preserve">Need committee members </w:t>
      </w:r>
    </w:p>
    <w:p w14:paraId="7AB9DEC9" w14:textId="77777777" w:rsidR="00054F4E" w:rsidRPr="0096714B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5BDFB6EF" w14:textId="4903E3D6" w:rsidR="004A2175" w:rsidRDefault="004A2175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 w:rsidRPr="0096714B">
        <w:rPr>
          <w:sz w:val="20"/>
          <w:u w:val="single"/>
        </w:rPr>
        <w:t>AK Rural Fire Protection Specialist – Ben Knowles</w:t>
      </w:r>
      <w:bookmarkEnd w:id="6"/>
    </w:p>
    <w:p w14:paraId="189EDCE7" w14:textId="1274F232" w:rsidR="00054F4E" w:rsidRPr="00054F4E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 xml:space="preserve">Parker – We need a new Rural Lead and </w:t>
      </w:r>
      <w:r w:rsidRPr="00452CC3">
        <w:rPr>
          <w:color w:val="FF0000"/>
          <w:sz w:val="20"/>
        </w:rPr>
        <w:t>committee members</w:t>
      </w:r>
    </w:p>
    <w:p w14:paraId="5345D3DC" w14:textId="1E3BEC00" w:rsidR="00054F4E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054F4E">
        <w:rPr>
          <w:sz w:val="20"/>
        </w:rPr>
        <w:tab/>
      </w:r>
      <w:r w:rsidRPr="00054F4E">
        <w:rPr>
          <w:sz w:val="20"/>
        </w:rPr>
        <w:tab/>
        <w:t>Mathis – Will take the lead</w:t>
      </w:r>
    </w:p>
    <w:p w14:paraId="4FFFDDE8" w14:textId="77777777" w:rsidR="00452CC3" w:rsidRDefault="00452CC3" w:rsidP="00EA2A2D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24F68C69" w14:textId="166CEE69" w:rsidR="00452CC3" w:rsidRPr="00452CC3" w:rsidRDefault="00452CC3" w:rsidP="00EA2A2D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452CC3">
        <w:rPr>
          <w:color w:val="FF0000"/>
          <w:sz w:val="20"/>
        </w:rPr>
        <w:t>BREAK: 1001</w:t>
      </w:r>
    </w:p>
    <w:p w14:paraId="45528EC2" w14:textId="6ED14EBC" w:rsidR="00452CC3" w:rsidRPr="00452CC3" w:rsidRDefault="00452CC3" w:rsidP="00EA2A2D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452CC3">
        <w:rPr>
          <w:color w:val="FF0000"/>
          <w:sz w:val="20"/>
        </w:rPr>
        <w:t>RETURN: 1011</w:t>
      </w:r>
    </w:p>
    <w:p w14:paraId="6EC6716A" w14:textId="77777777" w:rsidR="00452CC3" w:rsidRDefault="00452CC3">
      <w:pPr>
        <w:rPr>
          <w:rFonts w:ascii="Arial" w:eastAsia="Times New Roman" w:hAnsi="Arial" w:cs="Times New Roman"/>
          <w:b/>
          <w:sz w:val="20"/>
          <w:szCs w:val="20"/>
        </w:rPr>
      </w:pPr>
      <w:r>
        <w:rPr>
          <w:sz w:val="20"/>
        </w:rPr>
        <w:lastRenderedPageBreak/>
        <w:br w:type="page"/>
      </w:r>
    </w:p>
    <w:p w14:paraId="3B956F08" w14:textId="77777777" w:rsidR="00452CC3" w:rsidRPr="00054F4E" w:rsidRDefault="00452CC3" w:rsidP="00EA2A2D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60FADCF4" w14:textId="77777777" w:rsidR="00054F4E" w:rsidRPr="0096714B" w:rsidRDefault="00054F4E" w:rsidP="00EA2A2D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475B3078" w14:textId="77777777" w:rsidR="00154780" w:rsidRDefault="00154780" w:rsidP="00154780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 xml:space="preserve">Administrator’s Report </w:t>
      </w:r>
    </w:p>
    <w:p w14:paraId="5E601DD0" w14:textId="77777777" w:rsidR="00452CC3" w:rsidRPr="00452CC3" w:rsidRDefault="00452CC3" w:rsidP="00452CC3">
      <w:pPr>
        <w:pStyle w:val="Bullet1"/>
        <w:widowControl w:val="0"/>
        <w:spacing w:before="0"/>
        <w:ind w:left="720"/>
        <w:jc w:val="left"/>
        <w:rPr>
          <w:szCs w:val="24"/>
          <w:u w:val="single"/>
        </w:rPr>
      </w:pPr>
    </w:p>
    <w:p w14:paraId="3EB4BD74" w14:textId="59EBA903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drawing>
          <wp:inline distT="0" distB="0" distL="0" distR="0" wp14:anchorId="40BFCB41" wp14:editId="15A22780">
            <wp:extent cx="6972300" cy="3921760"/>
            <wp:effectExtent l="0" t="0" r="0" b="2540"/>
            <wp:docPr id="19028438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4384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A5E1" w14:textId="77777777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6206B19F" w14:textId="4F8D0AF8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drawing>
          <wp:inline distT="0" distB="0" distL="0" distR="0" wp14:anchorId="70EAB55E" wp14:editId="4D9F44C0">
            <wp:extent cx="6972300" cy="3921760"/>
            <wp:effectExtent l="0" t="0" r="0" b="2540"/>
            <wp:docPr id="18505735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7353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DCE3" w14:textId="1873DE9D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lastRenderedPageBreak/>
        <w:drawing>
          <wp:inline distT="0" distB="0" distL="0" distR="0" wp14:anchorId="302FEAED" wp14:editId="3A6803C7">
            <wp:extent cx="6972300" cy="3921760"/>
            <wp:effectExtent l="0" t="0" r="0" b="2540"/>
            <wp:docPr id="5544726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72626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713F" w14:textId="72420487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drawing>
          <wp:inline distT="0" distB="0" distL="0" distR="0" wp14:anchorId="69B4ADF8" wp14:editId="420FB20F">
            <wp:extent cx="6972300" cy="3921760"/>
            <wp:effectExtent l="0" t="0" r="0" b="2540"/>
            <wp:docPr id="2872430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43093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4223" w14:textId="1FE72696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lastRenderedPageBreak/>
        <w:drawing>
          <wp:inline distT="0" distB="0" distL="0" distR="0" wp14:anchorId="01C01AEB" wp14:editId="32992B3C">
            <wp:extent cx="6972300" cy="3921760"/>
            <wp:effectExtent l="0" t="0" r="0" b="2540"/>
            <wp:docPr id="13399175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1752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6FD4" w14:textId="293D3434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drawing>
          <wp:inline distT="0" distB="0" distL="0" distR="0" wp14:anchorId="2C08873C" wp14:editId="06CB62AA">
            <wp:extent cx="6972300" cy="3921760"/>
            <wp:effectExtent l="0" t="0" r="0" b="2540"/>
            <wp:docPr id="5848730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73050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8A60" w14:textId="27BB32B1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lastRenderedPageBreak/>
        <w:drawing>
          <wp:inline distT="0" distB="0" distL="0" distR="0" wp14:anchorId="539480FF" wp14:editId="184C7806">
            <wp:extent cx="6972300" cy="3921760"/>
            <wp:effectExtent l="0" t="0" r="0" b="2540"/>
            <wp:docPr id="13972745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7450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101B" w14:textId="55754E88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  <w:r>
        <w:rPr>
          <w:noProof/>
        </w:rPr>
        <w:drawing>
          <wp:inline distT="0" distB="0" distL="0" distR="0" wp14:anchorId="1052ABD9" wp14:editId="24D3E6F1">
            <wp:extent cx="6972300" cy="3921760"/>
            <wp:effectExtent l="0" t="0" r="0" b="2540"/>
            <wp:docPr id="21133978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97840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1EF2" w14:textId="48EFE016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18423B94" w14:textId="28648B1B" w:rsidR="00452CC3" w:rsidRDefault="00452CC3" w:rsidP="00452CC3">
      <w:pPr>
        <w:pStyle w:val="Bullet1"/>
        <w:widowControl w:val="0"/>
        <w:spacing w:before="0"/>
        <w:jc w:val="left"/>
        <w:rPr>
          <w:sz w:val="20"/>
          <w:u w:val="single"/>
        </w:rPr>
      </w:pPr>
      <w:r>
        <w:rPr>
          <w:sz w:val="20"/>
          <w:u w:val="single"/>
        </w:rPr>
        <w:tab/>
      </w:r>
      <w:r>
        <w:rPr>
          <w:noProof/>
        </w:rPr>
        <w:lastRenderedPageBreak/>
        <w:drawing>
          <wp:inline distT="0" distB="0" distL="0" distR="0" wp14:anchorId="034B08C7" wp14:editId="04BC5AB1">
            <wp:extent cx="6972300" cy="3921760"/>
            <wp:effectExtent l="0" t="0" r="0" b="2540"/>
            <wp:docPr id="189198655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86558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E527" w14:textId="1BB7A7E5" w:rsidR="00452CC3" w:rsidRPr="00452CC3" w:rsidRDefault="00452CC3" w:rsidP="00452CC3">
      <w:pPr>
        <w:pStyle w:val="Bullet1"/>
        <w:widowControl w:val="0"/>
        <w:spacing w:before="0"/>
        <w:ind w:left="1062"/>
        <w:jc w:val="left"/>
        <w:rPr>
          <w:color w:val="FF0000"/>
          <w:sz w:val="20"/>
        </w:rPr>
      </w:pPr>
      <w:r w:rsidRPr="00452CC3">
        <w:rPr>
          <w:sz w:val="20"/>
        </w:rPr>
        <w:tab/>
        <w:t xml:space="preserve">Grimes – </w:t>
      </w:r>
      <w:r w:rsidRPr="00452CC3">
        <w:rPr>
          <w:color w:val="FF0000"/>
          <w:sz w:val="20"/>
        </w:rPr>
        <w:t>Would like to request that Proctored tests have shipping slip sent with tests for returns like CO testing process.</w:t>
      </w:r>
    </w:p>
    <w:p w14:paraId="6C783F31" w14:textId="49D623B0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452CC3">
        <w:rPr>
          <w:sz w:val="20"/>
        </w:rPr>
        <w:tab/>
      </w:r>
      <w:r w:rsidRPr="00452CC3">
        <w:rPr>
          <w:sz w:val="20"/>
        </w:rPr>
        <w:tab/>
        <w:t xml:space="preserve">Parker – Will do. </w:t>
      </w:r>
    </w:p>
    <w:p w14:paraId="79934F8B" w14:textId="77777777" w:rsid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229DD316" w14:textId="77777777" w:rsidR="00452CC3" w:rsidRP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040F9940" w14:textId="314DF8C3" w:rsidR="002761AD" w:rsidRPr="00452CC3" w:rsidRDefault="002761AD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>Public Comment Period</w:t>
      </w:r>
    </w:p>
    <w:p w14:paraId="69AEB503" w14:textId="7C7BCE58" w:rsidR="00452CC3" w:rsidRPr="00452CC3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452CC3">
        <w:rPr>
          <w:sz w:val="20"/>
        </w:rPr>
        <w:tab/>
      </w:r>
      <w:r w:rsidRPr="00452CC3">
        <w:rPr>
          <w:sz w:val="20"/>
        </w:rPr>
        <w:tab/>
        <w:t>None</w:t>
      </w:r>
    </w:p>
    <w:p w14:paraId="2D77725B" w14:textId="77777777" w:rsidR="00452CC3" w:rsidRPr="00DB1C96" w:rsidRDefault="00452CC3" w:rsidP="00452CC3">
      <w:pPr>
        <w:pStyle w:val="Bullet1"/>
        <w:widowControl w:val="0"/>
        <w:spacing w:before="0"/>
        <w:ind w:left="720"/>
        <w:jc w:val="left"/>
        <w:rPr>
          <w:sz w:val="20"/>
          <w:u w:val="single"/>
        </w:rPr>
      </w:pPr>
    </w:p>
    <w:p w14:paraId="65BEE1E0" w14:textId="77777777" w:rsidR="00EA2A2D" w:rsidRPr="00452CC3" w:rsidRDefault="004A2175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>Association Reports</w:t>
      </w:r>
    </w:p>
    <w:p w14:paraId="2F7227D8" w14:textId="77777777" w:rsidR="00EA2A2D" w:rsidRPr="008B51BE" w:rsidRDefault="004A2175" w:rsidP="00EA2A2D">
      <w:pPr>
        <w:pStyle w:val="Bullet1"/>
        <w:widowControl w:val="0"/>
        <w:numPr>
          <w:ilvl w:val="1"/>
          <w:numId w:val="13"/>
        </w:numPr>
        <w:spacing w:before="0"/>
        <w:jc w:val="left"/>
        <w:rPr>
          <w:b w:val="0"/>
          <w:bCs/>
          <w:sz w:val="20"/>
          <w:u w:val="single"/>
        </w:rPr>
      </w:pPr>
      <w:r w:rsidRPr="00DB1C96">
        <w:rPr>
          <w:b w:val="0"/>
          <w:bCs/>
          <w:sz w:val="20"/>
        </w:rPr>
        <w:t>Alaska Fire Chief’s Association</w:t>
      </w:r>
    </w:p>
    <w:p w14:paraId="575A6237" w14:textId="63DCC7E9" w:rsidR="008B51BE" w:rsidRPr="008B51BE" w:rsidRDefault="008B51BE" w:rsidP="008B51BE">
      <w:pPr>
        <w:pStyle w:val="Bullet1"/>
        <w:widowControl w:val="0"/>
        <w:spacing w:before="0"/>
        <w:ind w:left="1440"/>
        <w:jc w:val="left"/>
        <w:rPr>
          <w:sz w:val="20"/>
        </w:rPr>
      </w:pPr>
      <w:r w:rsidRPr="008B51BE">
        <w:rPr>
          <w:sz w:val="20"/>
        </w:rPr>
        <w:t xml:space="preserve">Grimes- </w:t>
      </w:r>
      <w:r w:rsidRPr="004D0E0B">
        <w:rPr>
          <w:strike/>
          <w:sz w:val="20"/>
        </w:rPr>
        <w:t>Nothing yet,</w:t>
      </w:r>
      <w:r w:rsidRPr="008B51BE">
        <w:rPr>
          <w:sz w:val="20"/>
        </w:rPr>
        <w:t xml:space="preserve"> Supporting Initiatives for Staffing and Funding. Not in favor of statutory language change to 18.70.355 “May” to “Shall” </w:t>
      </w:r>
      <w:r w:rsidR="00B910B5">
        <w:rPr>
          <w:strike/>
          <w:sz w:val="20"/>
        </w:rPr>
        <w:t xml:space="preserve">employ </w:t>
      </w:r>
      <w:r w:rsidR="00B910B5" w:rsidRPr="00B910B5">
        <w:rPr>
          <w:color w:val="4472C4" w:themeColor="accent1"/>
          <w:sz w:val="20"/>
        </w:rPr>
        <w:t xml:space="preserve">regarding certifications </w:t>
      </w:r>
      <w:r w:rsidRPr="008B51BE">
        <w:rPr>
          <w:sz w:val="20"/>
        </w:rPr>
        <w:t xml:space="preserve">as requested in last meeting. Will be meeting with </w:t>
      </w:r>
      <w:r w:rsidRPr="004D0E0B">
        <w:rPr>
          <w:strike/>
          <w:sz w:val="20"/>
        </w:rPr>
        <w:t>legislation</w:t>
      </w:r>
      <w:r w:rsidRPr="008B51BE">
        <w:rPr>
          <w:sz w:val="20"/>
        </w:rPr>
        <w:t xml:space="preserve"> </w:t>
      </w:r>
      <w:r w:rsidR="004D0E0B" w:rsidRPr="004D0E0B">
        <w:rPr>
          <w:color w:val="4472C4" w:themeColor="accent1"/>
          <w:sz w:val="20"/>
        </w:rPr>
        <w:t>Legislators</w:t>
      </w:r>
      <w:r w:rsidR="004D0E0B">
        <w:rPr>
          <w:sz w:val="20"/>
        </w:rPr>
        <w:t xml:space="preserve"> </w:t>
      </w:r>
      <w:r w:rsidRPr="008B51BE">
        <w:rPr>
          <w:sz w:val="20"/>
        </w:rPr>
        <w:t xml:space="preserve">this week. </w:t>
      </w:r>
    </w:p>
    <w:p w14:paraId="5DA2CF52" w14:textId="77777777" w:rsidR="008B51BE" w:rsidRPr="00DB1C96" w:rsidRDefault="008B51BE" w:rsidP="008B51BE">
      <w:pPr>
        <w:pStyle w:val="Bullet1"/>
        <w:widowControl w:val="0"/>
        <w:spacing w:before="0"/>
        <w:ind w:left="1440"/>
        <w:jc w:val="left"/>
        <w:rPr>
          <w:b w:val="0"/>
          <w:bCs/>
          <w:sz w:val="20"/>
          <w:u w:val="single"/>
        </w:rPr>
      </w:pPr>
    </w:p>
    <w:p w14:paraId="602EA34F" w14:textId="77777777" w:rsidR="00EA2A2D" w:rsidRPr="008B51BE" w:rsidRDefault="004A2175" w:rsidP="00EA2A2D">
      <w:pPr>
        <w:pStyle w:val="Bullet1"/>
        <w:widowControl w:val="0"/>
        <w:numPr>
          <w:ilvl w:val="1"/>
          <w:numId w:val="13"/>
        </w:numPr>
        <w:spacing w:before="0"/>
        <w:jc w:val="left"/>
        <w:rPr>
          <w:b w:val="0"/>
          <w:bCs/>
          <w:sz w:val="20"/>
          <w:u w:val="single"/>
        </w:rPr>
      </w:pPr>
      <w:r w:rsidRPr="00DB1C96">
        <w:rPr>
          <w:b w:val="0"/>
          <w:bCs/>
          <w:sz w:val="20"/>
        </w:rPr>
        <w:t>Alaska State Firefighters Association</w:t>
      </w:r>
    </w:p>
    <w:p w14:paraId="10BD9B5C" w14:textId="57F28054" w:rsidR="008B51BE" w:rsidRPr="008B51BE" w:rsidRDefault="008B51BE" w:rsidP="008B51BE">
      <w:pPr>
        <w:pStyle w:val="Bullet1"/>
        <w:widowControl w:val="0"/>
        <w:spacing w:before="0"/>
        <w:ind w:left="1440"/>
        <w:jc w:val="left"/>
        <w:rPr>
          <w:sz w:val="20"/>
        </w:rPr>
      </w:pPr>
      <w:r w:rsidRPr="008B51BE">
        <w:rPr>
          <w:sz w:val="20"/>
        </w:rPr>
        <w:t xml:space="preserve">Maas – No reports at this time. EMS working on making TIMS class a requirement. </w:t>
      </w:r>
    </w:p>
    <w:p w14:paraId="51E6ED52" w14:textId="77777777" w:rsidR="008B51BE" w:rsidRPr="00DB1C96" w:rsidRDefault="008B51BE" w:rsidP="008B51BE">
      <w:pPr>
        <w:pStyle w:val="Bullet1"/>
        <w:widowControl w:val="0"/>
        <w:spacing w:before="0"/>
        <w:ind w:left="1440"/>
        <w:jc w:val="left"/>
        <w:rPr>
          <w:b w:val="0"/>
          <w:bCs/>
          <w:sz w:val="20"/>
          <w:u w:val="single"/>
        </w:rPr>
      </w:pPr>
    </w:p>
    <w:p w14:paraId="7C5BD0C4" w14:textId="6FFD36DD" w:rsidR="004A2175" w:rsidRPr="008B51BE" w:rsidRDefault="004A2175" w:rsidP="00EA2A2D">
      <w:pPr>
        <w:pStyle w:val="Bullet1"/>
        <w:widowControl w:val="0"/>
        <w:numPr>
          <w:ilvl w:val="1"/>
          <w:numId w:val="13"/>
        </w:numPr>
        <w:spacing w:before="0"/>
        <w:jc w:val="left"/>
        <w:rPr>
          <w:b w:val="0"/>
          <w:bCs/>
          <w:sz w:val="20"/>
          <w:u w:val="single"/>
        </w:rPr>
      </w:pPr>
      <w:r w:rsidRPr="00DB1C96">
        <w:rPr>
          <w:b w:val="0"/>
          <w:bCs/>
          <w:sz w:val="20"/>
        </w:rPr>
        <w:t>Alaska Professional Firefighters Association</w:t>
      </w:r>
    </w:p>
    <w:p w14:paraId="4FE3BA14" w14:textId="50D24C97" w:rsidR="008B51BE" w:rsidRDefault="008B51BE" w:rsidP="008B51BE">
      <w:pPr>
        <w:pStyle w:val="Bullet1"/>
        <w:widowControl w:val="0"/>
        <w:spacing w:before="0"/>
        <w:ind w:left="1440"/>
        <w:jc w:val="left"/>
        <w:rPr>
          <w:sz w:val="20"/>
        </w:rPr>
      </w:pPr>
      <w:r w:rsidRPr="008B51BE">
        <w:rPr>
          <w:sz w:val="20"/>
        </w:rPr>
        <w:t xml:space="preserve">Simonds – Would like to know where online testing stands, will be speaking with </w:t>
      </w:r>
      <w:r w:rsidRPr="00B910B5">
        <w:rPr>
          <w:strike/>
          <w:sz w:val="20"/>
        </w:rPr>
        <w:t>legislation</w:t>
      </w:r>
      <w:r w:rsidRPr="008B51BE">
        <w:rPr>
          <w:sz w:val="20"/>
        </w:rPr>
        <w:t xml:space="preserve"> </w:t>
      </w:r>
      <w:r w:rsidR="00B910B5" w:rsidRPr="00B910B5">
        <w:rPr>
          <w:color w:val="4472C4" w:themeColor="accent1"/>
          <w:sz w:val="20"/>
        </w:rPr>
        <w:t>Legislators</w:t>
      </w:r>
      <w:r w:rsidR="00B910B5">
        <w:rPr>
          <w:sz w:val="20"/>
        </w:rPr>
        <w:t xml:space="preserve"> </w:t>
      </w:r>
      <w:r w:rsidRPr="008B51BE">
        <w:rPr>
          <w:sz w:val="20"/>
        </w:rPr>
        <w:t xml:space="preserve">about retirement, and willing to speak on anything we want and issues at hand. </w:t>
      </w:r>
    </w:p>
    <w:p w14:paraId="1502752E" w14:textId="1A5616B7" w:rsidR="006C611B" w:rsidRDefault="006C611B">
      <w:pPr>
        <w:rPr>
          <w:rFonts w:ascii="Arial" w:eastAsia="Times New Roman" w:hAnsi="Arial" w:cs="Times New Roman"/>
          <w:b/>
          <w:sz w:val="20"/>
          <w:szCs w:val="20"/>
        </w:rPr>
      </w:pPr>
      <w:r>
        <w:rPr>
          <w:sz w:val="20"/>
        </w:rPr>
        <w:br w:type="page"/>
      </w:r>
    </w:p>
    <w:p w14:paraId="73B23C60" w14:textId="77777777" w:rsidR="006C611B" w:rsidRDefault="006C611B" w:rsidP="008B51BE">
      <w:pPr>
        <w:pStyle w:val="Bullet1"/>
        <w:widowControl w:val="0"/>
        <w:spacing w:before="0"/>
        <w:ind w:left="1440"/>
        <w:jc w:val="left"/>
        <w:rPr>
          <w:sz w:val="20"/>
        </w:rPr>
      </w:pPr>
    </w:p>
    <w:p w14:paraId="7A6A3D7E" w14:textId="77777777" w:rsidR="008B51BE" w:rsidRPr="008B51BE" w:rsidRDefault="008B51BE" w:rsidP="008B51BE">
      <w:pPr>
        <w:pStyle w:val="Bullet1"/>
        <w:widowControl w:val="0"/>
        <w:spacing w:before="0"/>
        <w:ind w:left="1440"/>
        <w:jc w:val="left"/>
        <w:rPr>
          <w:sz w:val="20"/>
          <w:u w:val="single"/>
        </w:rPr>
      </w:pPr>
    </w:p>
    <w:p w14:paraId="0D5F8F6F" w14:textId="77777777" w:rsidR="0040649C" w:rsidRPr="00452CC3" w:rsidRDefault="004A2175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 xml:space="preserve">Old Business </w:t>
      </w:r>
      <w:bookmarkStart w:id="8" w:name="_Hlk134205589"/>
      <w:bookmarkStart w:id="9" w:name="_Hlk143503205"/>
    </w:p>
    <w:bookmarkEnd w:id="8"/>
    <w:p w14:paraId="28F5FBE0" w14:textId="5F2F4787" w:rsidR="0040649C" w:rsidRPr="00B52140" w:rsidRDefault="00596E29" w:rsidP="00EA2A2D">
      <w:pPr>
        <w:pStyle w:val="Bullet1"/>
        <w:widowControl w:val="0"/>
        <w:numPr>
          <w:ilvl w:val="1"/>
          <w:numId w:val="13"/>
        </w:numPr>
        <w:tabs>
          <w:tab w:val="clear" w:pos="1422"/>
          <w:tab w:val="left" w:pos="1440"/>
        </w:tabs>
        <w:spacing w:before="0"/>
        <w:jc w:val="left"/>
        <w:rPr>
          <w:szCs w:val="24"/>
          <w:u w:val="single"/>
        </w:rPr>
      </w:pPr>
      <w:r w:rsidRPr="00B52140">
        <w:rPr>
          <w:szCs w:val="24"/>
          <w:u w:val="single"/>
        </w:rPr>
        <w:t>Reconsideration of Statuary language change</w:t>
      </w:r>
      <w:r w:rsidR="004A2175" w:rsidRPr="00B52140">
        <w:rPr>
          <w:szCs w:val="24"/>
          <w:u w:val="single"/>
        </w:rPr>
        <w:t xml:space="preserve"> </w:t>
      </w:r>
      <w:r w:rsidR="00377234" w:rsidRPr="00B52140">
        <w:rPr>
          <w:szCs w:val="24"/>
          <w:u w:val="single"/>
        </w:rPr>
        <w:t xml:space="preserve">– Mathis </w:t>
      </w:r>
    </w:p>
    <w:p w14:paraId="0D09B9D9" w14:textId="0CBDE4C2" w:rsidR="00377234" w:rsidRPr="006C611B" w:rsidRDefault="00377234" w:rsidP="00377234">
      <w:pPr>
        <w:pStyle w:val="Bullet1"/>
        <w:widowControl w:val="0"/>
        <w:numPr>
          <w:ilvl w:val="2"/>
          <w:numId w:val="13"/>
        </w:numPr>
        <w:tabs>
          <w:tab w:val="clear" w:pos="1422"/>
          <w:tab w:val="left" w:pos="1440"/>
        </w:tabs>
        <w:spacing w:before="0"/>
        <w:jc w:val="left"/>
        <w:rPr>
          <w:b w:val="0"/>
          <w:bCs/>
          <w:sz w:val="20"/>
          <w:u w:val="single"/>
        </w:rPr>
      </w:pPr>
      <w:r>
        <w:rPr>
          <w:b w:val="0"/>
          <w:bCs/>
          <w:sz w:val="20"/>
        </w:rPr>
        <w:t xml:space="preserve">A.S. 18.70.355 </w:t>
      </w:r>
      <w:r w:rsidR="008B51BE">
        <w:rPr>
          <w:b w:val="0"/>
          <w:bCs/>
          <w:sz w:val="20"/>
        </w:rPr>
        <w:t>Did not pass and would like to propose new language</w:t>
      </w:r>
      <w:r w:rsidR="006C611B">
        <w:rPr>
          <w:b w:val="0"/>
          <w:bCs/>
          <w:sz w:val="20"/>
        </w:rPr>
        <w:t xml:space="preserve">: </w:t>
      </w:r>
    </w:p>
    <w:p w14:paraId="3ECB1ACA" w14:textId="099C9D7F" w:rsidR="006C611B" w:rsidRDefault="006C611B" w:rsidP="006C611B">
      <w:pPr>
        <w:pStyle w:val="Bullet1"/>
        <w:widowControl w:val="0"/>
        <w:tabs>
          <w:tab w:val="clear" w:pos="1422"/>
          <w:tab w:val="left" w:pos="1440"/>
        </w:tabs>
        <w:rPr>
          <w:b w:val="0"/>
          <w:bCs/>
          <w:sz w:val="20"/>
        </w:rPr>
      </w:pPr>
      <w:r>
        <w:rPr>
          <w:b w:val="0"/>
          <w:bCs/>
          <w:sz w:val="20"/>
        </w:rPr>
        <w:tab/>
      </w:r>
      <w:r w:rsidRPr="006C611B">
        <w:rPr>
          <w:bCs/>
          <w:noProof/>
          <w:sz w:val="20"/>
        </w:rPr>
        <w:drawing>
          <wp:inline distT="0" distB="0" distL="0" distR="0" wp14:anchorId="4AABE05D" wp14:editId="1B1169FC">
            <wp:extent cx="5781675" cy="4227784"/>
            <wp:effectExtent l="0" t="0" r="0" b="1905"/>
            <wp:docPr id="1238762882" name="Picture 3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62882" name="Picture 3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74" cy="42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49FC" w14:textId="77777777" w:rsidR="006C611B" w:rsidRDefault="006C611B" w:rsidP="006C611B">
      <w:pPr>
        <w:pStyle w:val="Bullet1"/>
        <w:widowControl w:val="0"/>
        <w:tabs>
          <w:tab w:val="clear" w:pos="1422"/>
          <w:tab w:val="left" w:pos="1440"/>
        </w:tabs>
        <w:rPr>
          <w:b w:val="0"/>
          <w:bCs/>
          <w:sz w:val="20"/>
        </w:rPr>
      </w:pPr>
    </w:p>
    <w:p w14:paraId="7B2CA058" w14:textId="0705BDCB" w:rsidR="006C611B" w:rsidRPr="00DF51A7" w:rsidRDefault="006C611B" w:rsidP="006C611B">
      <w:pPr>
        <w:pStyle w:val="Bullet1"/>
        <w:widowControl w:val="0"/>
        <w:tabs>
          <w:tab w:val="clear" w:pos="1422"/>
          <w:tab w:val="left" w:pos="1440"/>
        </w:tabs>
        <w:rPr>
          <w:sz w:val="20"/>
        </w:rPr>
      </w:pPr>
      <w:r>
        <w:rPr>
          <w:b w:val="0"/>
          <w:bCs/>
          <w:sz w:val="20"/>
        </w:rPr>
        <w:tab/>
      </w:r>
      <w:r>
        <w:rPr>
          <w:b w:val="0"/>
          <w:bCs/>
          <w:sz w:val="20"/>
        </w:rPr>
        <w:tab/>
      </w:r>
      <w:r w:rsidRPr="00DF51A7">
        <w:rPr>
          <w:sz w:val="20"/>
        </w:rPr>
        <w:t>Mathis – Motion to change verbiage as shown</w:t>
      </w:r>
    </w:p>
    <w:p w14:paraId="211C7EA2" w14:textId="7E839249" w:rsidR="006C611B" w:rsidRPr="00DF51A7" w:rsidRDefault="006C611B" w:rsidP="006C611B">
      <w:pPr>
        <w:pStyle w:val="Bullet1"/>
        <w:widowControl w:val="0"/>
        <w:tabs>
          <w:tab w:val="clear" w:pos="1422"/>
          <w:tab w:val="left" w:pos="1440"/>
        </w:tabs>
        <w:rPr>
          <w:sz w:val="20"/>
        </w:rPr>
      </w:pPr>
      <w:r w:rsidRPr="00DF51A7">
        <w:rPr>
          <w:sz w:val="20"/>
        </w:rPr>
        <w:tab/>
      </w:r>
      <w:r w:rsidRPr="00DF51A7">
        <w:rPr>
          <w:sz w:val="20"/>
        </w:rPr>
        <w:tab/>
        <w:t>McMichael – 2</w:t>
      </w:r>
      <w:r w:rsidRPr="00DF51A7">
        <w:rPr>
          <w:sz w:val="20"/>
          <w:vertAlign w:val="superscript"/>
        </w:rPr>
        <w:t>nd</w:t>
      </w:r>
      <w:r w:rsidRPr="00DF51A7">
        <w:rPr>
          <w:sz w:val="20"/>
        </w:rPr>
        <w:t xml:space="preserve"> </w:t>
      </w:r>
    </w:p>
    <w:p w14:paraId="703399CC" w14:textId="010AE929" w:rsidR="006C611B" w:rsidRPr="00DF51A7" w:rsidRDefault="006C611B" w:rsidP="006C611B">
      <w:pPr>
        <w:pStyle w:val="Bullet1"/>
        <w:widowControl w:val="0"/>
        <w:tabs>
          <w:tab w:val="clear" w:pos="1422"/>
          <w:tab w:val="left" w:pos="1440"/>
        </w:tabs>
        <w:rPr>
          <w:sz w:val="20"/>
        </w:rPr>
      </w:pPr>
      <w:r w:rsidRPr="00DF51A7">
        <w:rPr>
          <w:sz w:val="20"/>
        </w:rPr>
        <w:tab/>
      </w:r>
      <w:r w:rsidRPr="00DF51A7">
        <w:rPr>
          <w:sz w:val="20"/>
        </w:rPr>
        <w:tab/>
        <w:t>Grimes – Open for discussion</w:t>
      </w:r>
    </w:p>
    <w:p w14:paraId="75798196" w14:textId="3FFD71C9" w:rsidR="006C611B" w:rsidRPr="00DF51A7" w:rsidRDefault="006C611B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sz w:val="20"/>
        </w:rPr>
      </w:pPr>
      <w:r w:rsidRPr="00DF51A7">
        <w:rPr>
          <w:sz w:val="20"/>
        </w:rPr>
        <w:tab/>
        <w:t>Grimes – This is a “NO GO” from constituency. 1</w:t>
      </w:r>
      <w:r w:rsidRPr="00DF51A7">
        <w:rPr>
          <w:sz w:val="20"/>
          <w:vertAlign w:val="superscript"/>
        </w:rPr>
        <w:t>st</w:t>
      </w:r>
      <w:r w:rsidRPr="00DF51A7">
        <w:rPr>
          <w:sz w:val="20"/>
        </w:rPr>
        <w:t xml:space="preserve"> issue </w:t>
      </w:r>
      <w:r w:rsidR="00DF51A7" w:rsidRPr="00DF51A7">
        <w:rPr>
          <w:sz w:val="20"/>
        </w:rPr>
        <w:t>is they don’t like being made to get certs. 2</w:t>
      </w:r>
      <w:r w:rsidR="00DF51A7" w:rsidRPr="00DF51A7">
        <w:rPr>
          <w:sz w:val="20"/>
          <w:vertAlign w:val="superscript"/>
        </w:rPr>
        <w:t>nd</w:t>
      </w:r>
      <w:r w:rsidR="00DF51A7" w:rsidRPr="00DF51A7">
        <w:rPr>
          <w:sz w:val="20"/>
        </w:rPr>
        <w:t xml:space="preserve"> issue the original is very cleat and this doesn’t make it clear if this is a “must” or “not”. No interest in making this mandatory. </w:t>
      </w:r>
    </w:p>
    <w:p w14:paraId="016118FD" w14:textId="6508CA04" w:rsidR="00DF51A7" w:rsidRP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sz w:val="20"/>
        </w:rPr>
      </w:pPr>
      <w:r w:rsidRPr="00DF51A7">
        <w:rPr>
          <w:sz w:val="20"/>
        </w:rPr>
        <w:tab/>
        <w:t>Mathis – Request to table this and bring it back to constituency with new verbiage?</w:t>
      </w:r>
    </w:p>
    <w:p w14:paraId="76434256" w14:textId="7E63ABC6" w:rsidR="00DF51A7" w:rsidRP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sz w:val="20"/>
        </w:rPr>
      </w:pPr>
      <w:r w:rsidRPr="00DF51A7">
        <w:rPr>
          <w:sz w:val="20"/>
        </w:rPr>
        <w:tab/>
        <w:t xml:space="preserve">Grimes – Constituency says, “No”. We need to move 18.70.350 through and this will hold up that process. </w:t>
      </w:r>
    </w:p>
    <w:p w14:paraId="3313E646" w14:textId="5B531302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color w:val="FF0000"/>
          <w:sz w:val="20"/>
        </w:rPr>
      </w:pPr>
      <w:r w:rsidRPr="00DF51A7">
        <w:rPr>
          <w:sz w:val="20"/>
        </w:rPr>
        <w:tab/>
      </w:r>
      <w:r w:rsidRPr="00DF51A7">
        <w:rPr>
          <w:color w:val="FF0000"/>
          <w:sz w:val="20"/>
        </w:rPr>
        <w:t>Mathis – Requesting a vote to re-consider this as proposed language change at a later date after taking it back to constituency.</w:t>
      </w:r>
    </w:p>
    <w:p w14:paraId="1CEA5604" w14:textId="4ED0E01C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color w:val="FF0000"/>
          <w:sz w:val="20"/>
        </w:rPr>
      </w:pPr>
      <w:r>
        <w:rPr>
          <w:color w:val="FF0000"/>
          <w:sz w:val="20"/>
        </w:rPr>
        <w:tab/>
        <w:t>Grimes – Would like to move forward with only 18.70.350 and at a later date have a group of people come together and come up with new verbiage and fresh eyes.</w:t>
      </w:r>
    </w:p>
    <w:p w14:paraId="2E750BA0" w14:textId="77777777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color w:val="FF0000"/>
          <w:sz w:val="20"/>
        </w:rPr>
      </w:pPr>
    </w:p>
    <w:p w14:paraId="06FA5EA1" w14:textId="0FF04A41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rPr>
          <w:color w:val="FF0000"/>
          <w:sz w:val="20"/>
        </w:rPr>
      </w:pPr>
      <w:r>
        <w:rPr>
          <w:color w:val="FF0000"/>
          <w:sz w:val="20"/>
        </w:rPr>
        <w:t xml:space="preserve">         </w:t>
      </w:r>
      <w:r w:rsidRPr="00DF51A7">
        <w:rPr>
          <w:sz w:val="20"/>
        </w:rPr>
        <w:t xml:space="preserve">Grimes – Call for vote </w:t>
      </w:r>
    </w:p>
    <w:p w14:paraId="4A2F4EB9" w14:textId="58B86523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sz w:val="20"/>
        </w:rPr>
      </w:pPr>
      <w:r>
        <w:rPr>
          <w:sz w:val="20"/>
        </w:rPr>
        <w:t>Maas – Yes</w:t>
      </w:r>
      <w:r>
        <w:rPr>
          <w:sz w:val="20"/>
        </w:rPr>
        <w:tab/>
        <w:t>Long – No</w:t>
      </w:r>
    </w:p>
    <w:p w14:paraId="33BFD05D" w14:textId="65187D6B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sz w:val="20"/>
        </w:rPr>
      </w:pPr>
      <w:r>
        <w:rPr>
          <w:sz w:val="20"/>
        </w:rPr>
        <w:t>Grimes – No</w:t>
      </w:r>
      <w:r>
        <w:rPr>
          <w:sz w:val="20"/>
        </w:rPr>
        <w:tab/>
        <w:t>Mathis – Yes</w:t>
      </w:r>
    </w:p>
    <w:p w14:paraId="1A6B5761" w14:textId="35425F2B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sz w:val="20"/>
        </w:rPr>
      </w:pPr>
      <w:r>
        <w:rPr>
          <w:sz w:val="20"/>
        </w:rPr>
        <w:t>Simonds – No</w:t>
      </w:r>
      <w:r>
        <w:rPr>
          <w:sz w:val="20"/>
        </w:rPr>
        <w:tab/>
        <w:t>Eckart – Yes</w:t>
      </w:r>
    </w:p>
    <w:p w14:paraId="2C1C67AF" w14:textId="3D13F52B" w:rsid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sz w:val="20"/>
        </w:rPr>
      </w:pPr>
      <w:r>
        <w:rPr>
          <w:sz w:val="20"/>
        </w:rPr>
        <w:t xml:space="preserve">Schultz – No </w:t>
      </w:r>
      <w:r>
        <w:rPr>
          <w:sz w:val="20"/>
        </w:rPr>
        <w:tab/>
        <w:t xml:space="preserve">McMichael – Yes </w:t>
      </w:r>
    </w:p>
    <w:p w14:paraId="48E36725" w14:textId="40B6D798" w:rsidR="00DF51A7" w:rsidRPr="00DF51A7" w:rsidRDefault="00DF51A7" w:rsidP="00DF51A7">
      <w:pPr>
        <w:pStyle w:val="Bullet1"/>
        <w:widowControl w:val="0"/>
        <w:tabs>
          <w:tab w:val="clear" w:pos="1422"/>
          <w:tab w:val="left" w:pos="1440"/>
        </w:tabs>
        <w:ind w:left="1062"/>
        <w:rPr>
          <w:color w:val="FF0000"/>
          <w:sz w:val="20"/>
        </w:rPr>
      </w:pPr>
      <w:r w:rsidRPr="00DF51A7">
        <w:rPr>
          <w:color w:val="FF0000"/>
          <w:sz w:val="20"/>
        </w:rPr>
        <w:lastRenderedPageBreak/>
        <w:t>DOES NOT PASS</w:t>
      </w:r>
    </w:p>
    <w:p w14:paraId="4274C457" w14:textId="13AEF88F" w:rsidR="00DF51A7" w:rsidRPr="00DF51A7" w:rsidRDefault="00DF51A7" w:rsidP="006C611B">
      <w:pPr>
        <w:pStyle w:val="Bullet1"/>
        <w:widowControl w:val="0"/>
        <w:tabs>
          <w:tab w:val="clear" w:pos="1422"/>
          <w:tab w:val="left" w:pos="1440"/>
        </w:tabs>
        <w:spacing w:before="0"/>
        <w:jc w:val="left"/>
        <w:rPr>
          <w:color w:val="FF0000"/>
          <w:sz w:val="20"/>
        </w:rPr>
      </w:pPr>
      <w:r w:rsidRPr="00DF51A7">
        <w:rPr>
          <w:color w:val="FF0000"/>
          <w:sz w:val="20"/>
        </w:rPr>
        <w:tab/>
        <w:t>BREAK: 1130</w:t>
      </w:r>
    </w:p>
    <w:p w14:paraId="33C4A689" w14:textId="5B9153D9" w:rsidR="00DF51A7" w:rsidRPr="00DF51A7" w:rsidRDefault="00DF51A7" w:rsidP="006C611B">
      <w:pPr>
        <w:pStyle w:val="Bullet1"/>
        <w:widowControl w:val="0"/>
        <w:tabs>
          <w:tab w:val="clear" w:pos="1422"/>
          <w:tab w:val="left" w:pos="1440"/>
        </w:tabs>
        <w:spacing w:before="0"/>
        <w:jc w:val="left"/>
        <w:rPr>
          <w:color w:val="FF0000"/>
          <w:sz w:val="20"/>
        </w:rPr>
      </w:pPr>
      <w:r w:rsidRPr="00DF51A7">
        <w:rPr>
          <w:color w:val="FF0000"/>
          <w:sz w:val="20"/>
        </w:rPr>
        <w:tab/>
        <w:t>RETURNED: 1146</w:t>
      </w:r>
    </w:p>
    <w:p w14:paraId="09628711" w14:textId="77777777" w:rsidR="006C611B" w:rsidRPr="006C611B" w:rsidRDefault="006C611B" w:rsidP="006C611B">
      <w:pPr>
        <w:pStyle w:val="Bullet1"/>
        <w:widowControl w:val="0"/>
        <w:tabs>
          <w:tab w:val="clear" w:pos="1422"/>
          <w:tab w:val="left" w:pos="1440"/>
        </w:tabs>
        <w:spacing w:before="0"/>
        <w:ind w:left="2340"/>
        <w:jc w:val="left"/>
        <w:rPr>
          <w:b w:val="0"/>
          <w:bCs/>
          <w:sz w:val="20"/>
          <w:u w:val="single"/>
        </w:rPr>
      </w:pPr>
    </w:p>
    <w:p w14:paraId="7C7506E2" w14:textId="77777777" w:rsidR="006C611B" w:rsidRPr="00075375" w:rsidRDefault="006C611B" w:rsidP="006C611B">
      <w:pPr>
        <w:pStyle w:val="Bullet1"/>
        <w:widowControl w:val="0"/>
        <w:tabs>
          <w:tab w:val="clear" w:pos="1422"/>
          <w:tab w:val="left" w:pos="1440"/>
        </w:tabs>
        <w:spacing w:before="0"/>
        <w:ind w:left="2340"/>
        <w:jc w:val="left"/>
        <w:rPr>
          <w:b w:val="0"/>
          <w:bCs/>
          <w:sz w:val="20"/>
          <w:u w:val="single"/>
        </w:rPr>
      </w:pPr>
    </w:p>
    <w:p w14:paraId="0053EA12" w14:textId="77777777" w:rsidR="00B52140" w:rsidRPr="00B52140" w:rsidRDefault="00075375" w:rsidP="00075375">
      <w:pPr>
        <w:pStyle w:val="Bullet1"/>
        <w:widowControl w:val="0"/>
        <w:numPr>
          <w:ilvl w:val="1"/>
          <w:numId w:val="13"/>
        </w:numPr>
        <w:tabs>
          <w:tab w:val="clear" w:pos="1422"/>
          <w:tab w:val="left" w:pos="1440"/>
        </w:tabs>
        <w:spacing w:before="0"/>
        <w:jc w:val="left"/>
        <w:rPr>
          <w:szCs w:val="24"/>
          <w:u w:val="single"/>
        </w:rPr>
      </w:pPr>
      <w:r w:rsidRPr="00B52140">
        <w:rPr>
          <w:szCs w:val="24"/>
          <w:u w:val="single"/>
        </w:rPr>
        <w:t>Online Testing and Records Management – Parker</w:t>
      </w:r>
    </w:p>
    <w:p w14:paraId="4B87B19C" w14:textId="1F7146E8" w:rsidR="00075375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b w:val="0"/>
          <w:bCs/>
          <w:color w:val="FF0000"/>
          <w:sz w:val="20"/>
        </w:rPr>
      </w:pPr>
      <w:r w:rsidRPr="00B52140">
        <w:rPr>
          <w:sz w:val="20"/>
        </w:rPr>
        <w:t xml:space="preserve">Mark Brauneis for Parker – </w:t>
      </w:r>
      <w:r w:rsidRPr="00B52140">
        <w:rPr>
          <w:color w:val="FF0000"/>
          <w:sz w:val="20"/>
        </w:rPr>
        <w:t>We will be moving forward with ACADIS/Vector Solutions with on-line testing and records management. We are waiting on our I.T. steering committee and DFLS-BFAST will be paying for initial setup</w:t>
      </w:r>
      <w:r w:rsidRPr="00B52140">
        <w:rPr>
          <w:b w:val="0"/>
          <w:bCs/>
          <w:color w:val="FF0000"/>
          <w:sz w:val="20"/>
        </w:rPr>
        <w:t xml:space="preserve">. </w:t>
      </w:r>
      <w:r w:rsidR="00075375" w:rsidRPr="00B52140">
        <w:rPr>
          <w:b w:val="0"/>
          <w:bCs/>
          <w:color w:val="FF0000"/>
          <w:sz w:val="20"/>
        </w:rPr>
        <w:t xml:space="preserve"> </w:t>
      </w:r>
    </w:p>
    <w:p w14:paraId="15B806B9" w14:textId="53FA85C6" w:rsidR="00B52140" w:rsidRPr="00C25325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color w:val="FF0000"/>
          <w:sz w:val="20"/>
        </w:rPr>
      </w:pPr>
      <w:r>
        <w:rPr>
          <w:sz w:val="20"/>
        </w:rPr>
        <w:t xml:space="preserve">Grimes </w:t>
      </w:r>
      <w:r w:rsidRPr="00B52140">
        <w:rPr>
          <w:b w:val="0"/>
          <w:bCs/>
          <w:color w:val="FF0000"/>
          <w:sz w:val="20"/>
        </w:rPr>
        <w:t xml:space="preserve">– </w:t>
      </w:r>
      <w:r w:rsidRPr="00C25325">
        <w:rPr>
          <w:color w:val="FF0000"/>
          <w:sz w:val="20"/>
        </w:rPr>
        <w:t xml:space="preserve">Requests that Administrator Parker please keep Chiefs and AFSC apprised of the progress monthly. </w:t>
      </w:r>
    </w:p>
    <w:p w14:paraId="6AA8196E" w14:textId="7C61CF8D" w:rsidR="00B52140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b w:val="0"/>
          <w:bCs/>
          <w:color w:val="FF0000"/>
          <w:sz w:val="20"/>
          <w:u w:val="single"/>
        </w:rPr>
      </w:pPr>
      <w:r>
        <w:rPr>
          <w:sz w:val="20"/>
        </w:rPr>
        <w:t xml:space="preserve">Parker </w:t>
      </w:r>
      <w:r w:rsidRPr="00B52140">
        <w:rPr>
          <w:b w:val="0"/>
          <w:bCs/>
          <w:color w:val="FF0000"/>
          <w:sz w:val="20"/>
        </w:rPr>
        <w:t xml:space="preserve">– </w:t>
      </w:r>
      <w:r w:rsidRPr="00C25325">
        <w:rPr>
          <w:color w:val="FF0000"/>
          <w:sz w:val="20"/>
        </w:rPr>
        <w:t xml:space="preserve">Agrees and will send monthly updates to AFSC Council, AFCA, and </w:t>
      </w:r>
      <w:proofErr w:type="spellStart"/>
      <w:r w:rsidRPr="00C25325">
        <w:rPr>
          <w:color w:val="FF0000"/>
          <w:sz w:val="20"/>
        </w:rPr>
        <w:t>ListServe</w:t>
      </w:r>
      <w:proofErr w:type="spellEnd"/>
      <w:r>
        <w:rPr>
          <w:b w:val="0"/>
          <w:bCs/>
          <w:color w:val="FF0000"/>
          <w:sz w:val="20"/>
          <w:u w:val="single"/>
        </w:rPr>
        <w:t xml:space="preserve">. </w:t>
      </w:r>
    </w:p>
    <w:p w14:paraId="53CBD097" w14:textId="77777777" w:rsidR="00B52140" w:rsidRPr="00B52140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b w:val="0"/>
          <w:bCs/>
          <w:color w:val="FF0000"/>
          <w:sz w:val="20"/>
          <w:u w:val="single"/>
        </w:rPr>
      </w:pPr>
    </w:p>
    <w:p w14:paraId="59D1517F" w14:textId="11322999" w:rsidR="00075375" w:rsidRDefault="00075375" w:rsidP="00075375">
      <w:pPr>
        <w:pStyle w:val="Bullet1"/>
        <w:widowControl w:val="0"/>
        <w:numPr>
          <w:ilvl w:val="1"/>
          <w:numId w:val="13"/>
        </w:numPr>
        <w:tabs>
          <w:tab w:val="clear" w:pos="1422"/>
          <w:tab w:val="left" w:pos="1440"/>
        </w:tabs>
        <w:spacing w:before="0"/>
        <w:jc w:val="left"/>
        <w:rPr>
          <w:szCs w:val="24"/>
          <w:u w:val="single"/>
        </w:rPr>
      </w:pPr>
      <w:r w:rsidRPr="00B52140">
        <w:rPr>
          <w:szCs w:val="24"/>
          <w:u w:val="single"/>
        </w:rPr>
        <w:t>1010 Support Firefighter – Standing Committee – Parker</w:t>
      </w:r>
    </w:p>
    <w:p w14:paraId="549CD9DC" w14:textId="6AB3D8FB" w:rsidR="00B52140" w:rsidRPr="00B52140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sz w:val="20"/>
        </w:rPr>
      </w:pPr>
      <w:r w:rsidRPr="00B52140">
        <w:rPr>
          <w:sz w:val="20"/>
        </w:rPr>
        <w:t>Parker – looking for committee lead to help</w:t>
      </w:r>
    </w:p>
    <w:p w14:paraId="31D8D269" w14:textId="65CB2DE2" w:rsidR="00B52140" w:rsidRPr="00B52140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sz w:val="20"/>
        </w:rPr>
      </w:pPr>
      <w:r w:rsidRPr="00B52140">
        <w:rPr>
          <w:sz w:val="20"/>
        </w:rPr>
        <w:t>Mathis – Will assist</w:t>
      </w:r>
    </w:p>
    <w:p w14:paraId="2F5B3939" w14:textId="2DE9BC3B" w:rsidR="00B52140" w:rsidRPr="00B52140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720"/>
        <w:jc w:val="left"/>
        <w:rPr>
          <w:szCs w:val="24"/>
        </w:rPr>
      </w:pPr>
      <w:r>
        <w:rPr>
          <w:b w:val="0"/>
          <w:bCs/>
          <w:sz w:val="20"/>
        </w:rPr>
        <w:tab/>
      </w:r>
      <w:r>
        <w:rPr>
          <w:b w:val="0"/>
          <w:bCs/>
          <w:sz w:val="20"/>
        </w:rPr>
        <w:tab/>
      </w:r>
    </w:p>
    <w:p w14:paraId="69C4A934" w14:textId="2D83ACDF" w:rsidR="00075375" w:rsidRPr="00B52140" w:rsidRDefault="00075375" w:rsidP="00075375">
      <w:pPr>
        <w:pStyle w:val="Bullet1"/>
        <w:widowControl w:val="0"/>
        <w:numPr>
          <w:ilvl w:val="1"/>
          <w:numId w:val="13"/>
        </w:numPr>
        <w:tabs>
          <w:tab w:val="clear" w:pos="1422"/>
          <w:tab w:val="left" w:pos="1440"/>
        </w:tabs>
        <w:spacing w:before="0"/>
        <w:jc w:val="left"/>
        <w:rPr>
          <w:szCs w:val="24"/>
        </w:rPr>
      </w:pPr>
      <w:r w:rsidRPr="00B52140">
        <w:rPr>
          <w:szCs w:val="24"/>
        </w:rPr>
        <w:t>Verbiage to testing – Eric Schultz/Parker</w:t>
      </w:r>
    </w:p>
    <w:p w14:paraId="77468041" w14:textId="0DC97469" w:rsidR="00B52140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sz w:val="20"/>
        </w:rPr>
      </w:pPr>
      <w:r w:rsidRPr="00B52140">
        <w:rPr>
          <w:sz w:val="20"/>
        </w:rPr>
        <w:t xml:space="preserve">Schultz – Verbiage for both written and practical will state. “3 attempts on the initial testing, remedial training will occur, and final attempt on next test”. </w:t>
      </w:r>
      <w:r>
        <w:rPr>
          <w:sz w:val="20"/>
        </w:rPr>
        <w:t xml:space="preserve">CPM will be updated to reflect changes. </w:t>
      </w:r>
    </w:p>
    <w:p w14:paraId="4EB17632" w14:textId="77777777" w:rsidR="00B52140" w:rsidRPr="00B52140" w:rsidRDefault="00B52140" w:rsidP="00B52140">
      <w:pPr>
        <w:pStyle w:val="Bullet1"/>
        <w:widowControl w:val="0"/>
        <w:tabs>
          <w:tab w:val="clear" w:pos="1422"/>
          <w:tab w:val="left" w:pos="1440"/>
        </w:tabs>
        <w:spacing w:before="0"/>
        <w:ind w:left="1440"/>
        <w:jc w:val="left"/>
        <w:rPr>
          <w:sz w:val="20"/>
          <w:u w:val="single"/>
        </w:rPr>
      </w:pPr>
    </w:p>
    <w:bookmarkEnd w:id="9"/>
    <w:p w14:paraId="000B3723" w14:textId="77777777" w:rsidR="0040649C" w:rsidRPr="00452CC3" w:rsidRDefault="004A2175" w:rsidP="0040649C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 xml:space="preserve">New Business </w:t>
      </w:r>
    </w:p>
    <w:p w14:paraId="38EA4E43" w14:textId="56CAD874" w:rsidR="00377234" w:rsidRPr="00C25325" w:rsidRDefault="00075375" w:rsidP="00075375">
      <w:pPr>
        <w:pStyle w:val="Bullet1"/>
        <w:widowControl w:val="0"/>
        <w:numPr>
          <w:ilvl w:val="0"/>
          <w:numId w:val="21"/>
        </w:numPr>
        <w:spacing w:before="0"/>
        <w:jc w:val="left"/>
        <w:rPr>
          <w:sz w:val="20"/>
          <w:u w:val="single"/>
        </w:rPr>
      </w:pPr>
      <w:r w:rsidRPr="00C25325">
        <w:rPr>
          <w:sz w:val="20"/>
          <w:u w:val="single"/>
        </w:rPr>
        <w:t>Legislative initiatives – Grimes</w:t>
      </w:r>
    </w:p>
    <w:p w14:paraId="60FAC6FF" w14:textId="77777777" w:rsidR="00C25325" w:rsidRDefault="00075375" w:rsidP="00075375">
      <w:pPr>
        <w:pStyle w:val="Bullet1"/>
        <w:widowControl w:val="0"/>
        <w:numPr>
          <w:ilvl w:val="1"/>
          <w:numId w:val="21"/>
        </w:numPr>
        <w:spacing w:before="0"/>
        <w:jc w:val="left"/>
        <w:rPr>
          <w:b w:val="0"/>
          <w:bCs/>
          <w:sz w:val="20"/>
        </w:rPr>
      </w:pPr>
      <w:r w:rsidRPr="00075375">
        <w:rPr>
          <w:b w:val="0"/>
          <w:bCs/>
          <w:sz w:val="20"/>
        </w:rPr>
        <w:t>A.S. 18.70.350 Powers</w:t>
      </w:r>
      <w:r w:rsidR="00C25325">
        <w:rPr>
          <w:b w:val="0"/>
          <w:bCs/>
          <w:sz w:val="20"/>
        </w:rPr>
        <w:t xml:space="preserve"> </w:t>
      </w:r>
    </w:p>
    <w:p w14:paraId="3D2AE9FD" w14:textId="5AFA1A8E" w:rsidR="00075375" w:rsidRDefault="00C25325" w:rsidP="00C25325">
      <w:pPr>
        <w:pStyle w:val="Bullet1"/>
        <w:widowControl w:val="0"/>
        <w:spacing w:before="0"/>
        <w:ind w:left="1062"/>
        <w:jc w:val="left"/>
        <w:rPr>
          <w:color w:val="FF0000"/>
          <w:sz w:val="20"/>
        </w:rPr>
      </w:pPr>
      <w:r>
        <w:rPr>
          <w:b w:val="0"/>
          <w:bCs/>
          <w:sz w:val="20"/>
        </w:rPr>
        <w:tab/>
      </w:r>
      <w:r w:rsidRPr="00C25325">
        <w:rPr>
          <w:sz w:val="20"/>
        </w:rPr>
        <w:t>Grimes –</w:t>
      </w:r>
      <w:r>
        <w:rPr>
          <w:b w:val="0"/>
          <w:bCs/>
          <w:sz w:val="20"/>
        </w:rPr>
        <w:t xml:space="preserve"> </w:t>
      </w:r>
      <w:r w:rsidRPr="00C25325">
        <w:rPr>
          <w:color w:val="FF0000"/>
          <w:sz w:val="20"/>
        </w:rPr>
        <w:t xml:space="preserve">Will seek a bill, need a sponsor and would like a group of people to speak and bring it back to AFSC. </w:t>
      </w:r>
      <w:r w:rsidR="00075375" w:rsidRPr="00C25325">
        <w:rPr>
          <w:color w:val="FF0000"/>
          <w:sz w:val="20"/>
        </w:rPr>
        <w:tab/>
      </w:r>
    </w:p>
    <w:p w14:paraId="02A31223" w14:textId="77777777" w:rsidR="00C25325" w:rsidRPr="00075375" w:rsidRDefault="00C25325" w:rsidP="00C25325">
      <w:pPr>
        <w:pStyle w:val="Bullet1"/>
        <w:widowControl w:val="0"/>
        <w:spacing w:before="0"/>
        <w:ind w:left="1062"/>
        <w:jc w:val="left"/>
        <w:rPr>
          <w:b w:val="0"/>
          <w:bCs/>
          <w:sz w:val="20"/>
        </w:rPr>
      </w:pPr>
    </w:p>
    <w:p w14:paraId="3C97C702" w14:textId="752B4193" w:rsidR="00075375" w:rsidRPr="00452CC3" w:rsidRDefault="00075375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452CC3">
        <w:rPr>
          <w:szCs w:val="24"/>
          <w:u w:val="single"/>
        </w:rPr>
        <w:t>Election of officers</w:t>
      </w:r>
    </w:p>
    <w:p w14:paraId="15EC0AB8" w14:textId="73FFF4B0" w:rsidR="00075375" w:rsidRPr="00AF0712" w:rsidRDefault="00075375" w:rsidP="00075375">
      <w:pPr>
        <w:pStyle w:val="Bullet1"/>
        <w:widowControl w:val="0"/>
        <w:numPr>
          <w:ilvl w:val="1"/>
          <w:numId w:val="13"/>
        </w:numPr>
        <w:spacing w:before="0"/>
        <w:jc w:val="left"/>
        <w:rPr>
          <w:sz w:val="20"/>
          <w:u w:val="single"/>
        </w:rPr>
      </w:pPr>
      <w:r w:rsidRPr="00AF0712">
        <w:rPr>
          <w:sz w:val="20"/>
          <w:u w:val="single"/>
        </w:rPr>
        <w:t xml:space="preserve">Chair </w:t>
      </w:r>
      <w:r w:rsidR="004D7F74" w:rsidRPr="00AF0712">
        <w:rPr>
          <w:sz w:val="20"/>
          <w:u w:val="single"/>
        </w:rPr>
        <w:t>–</w:t>
      </w:r>
      <w:r w:rsidRPr="00AF0712">
        <w:rPr>
          <w:sz w:val="20"/>
          <w:u w:val="single"/>
        </w:rPr>
        <w:t xml:space="preserve"> Grimes</w:t>
      </w:r>
    </w:p>
    <w:p w14:paraId="7E009F2C" w14:textId="228B955A" w:rsidR="00C25325" w:rsidRDefault="00C25325" w:rsidP="00C25325">
      <w:pPr>
        <w:pStyle w:val="Bullet1"/>
        <w:widowControl w:val="0"/>
        <w:spacing w:before="0"/>
        <w:ind w:left="1440"/>
        <w:jc w:val="left"/>
        <w:rPr>
          <w:sz w:val="20"/>
        </w:rPr>
      </w:pPr>
      <w:r w:rsidRPr="00C25325">
        <w:rPr>
          <w:sz w:val="20"/>
        </w:rPr>
        <w:t>Grimes – Will NOT be seeking re-election nor accepting position</w:t>
      </w:r>
    </w:p>
    <w:p w14:paraId="5A60FDA0" w14:textId="77777777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</w:p>
    <w:p w14:paraId="438C1920" w14:textId="113C8D90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 xml:space="preserve">       </w:t>
      </w:r>
      <w:r w:rsidRPr="00B910B5">
        <w:rPr>
          <w:strike/>
          <w:sz w:val="20"/>
        </w:rPr>
        <w:t>EXCEPTION of</w:t>
      </w:r>
      <w:r>
        <w:rPr>
          <w:sz w:val="20"/>
        </w:rPr>
        <w:t xml:space="preserve"> </w:t>
      </w:r>
      <w:r w:rsidR="00B910B5" w:rsidRPr="00EF3729">
        <w:rPr>
          <w:color w:val="4472C4" w:themeColor="accent1"/>
          <w:sz w:val="20"/>
        </w:rPr>
        <w:t xml:space="preserve">Request for </w:t>
      </w:r>
      <w:r>
        <w:rPr>
          <w:sz w:val="20"/>
        </w:rPr>
        <w:t>NOMINATIONS</w:t>
      </w:r>
    </w:p>
    <w:p w14:paraId="450BD3BF" w14:textId="4C9C9F1E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1</w:t>
      </w:r>
      <w:r w:rsidRPr="00C25325">
        <w:rPr>
          <w:sz w:val="20"/>
          <w:vertAlign w:val="superscript"/>
        </w:rPr>
        <w:t>st</w:t>
      </w:r>
      <w:r>
        <w:rPr>
          <w:sz w:val="20"/>
        </w:rPr>
        <w:t xml:space="preserve"> Grimes – </w:t>
      </w:r>
      <w:r w:rsidRPr="00C25325">
        <w:rPr>
          <w:color w:val="FF0000"/>
          <w:sz w:val="20"/>
        </w:rPr>
        <w:t>Nominate Ben Simonds</w:t>
      </w:r>
    </w:p>
    <w:p w14:paraId="6F5A56E1" w14:textId="30EA55BE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2</w:t>
      </w:r>
      <w:r w:rsidRPr="00C25325">
        <w:rPr>
          <w:sz w:val="20"/>
          <w:vertAlign w:val="superscript"/>
        </w:rPr>
        <w:t>nd</w:t>
      </w:r>
      <w:r>
        <w:rPr>
          <w:sz w:val="20"/>
        </w:rPr>
        <w:t xml:space="preserve"> Schultz</w:t>
      </w:r>
    </w:p>
    <w:p w14:paraId="1523C75B" w14:textId="77777777" w:rsidR="00AF0712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 xml:space="preserve">Ben Simonds – </w:t>
      </w:r>
      <w:r w:rsidRPr="00C25325">
        <w:rPr>
          <w:color w:val="FF0000"/>
          <w:sz w:val="20"/>
        </w:rPr>
        <w:t>Will accept</w:t>
      </w:r>
    </w:p>
    <w:p w14:paraId="0462BE89" w14:textId="7AB41F25" w:rsidR="00C25325" w:rsidRDefault="00AF0712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 xml:space="preserve">    </w:t>
      </w:r>
      <w:r w:rsidR="00C25325">
        <w:rPr>
          <w:sz w:val="20"/>
        </w:rPr>
        <w:t xml:space="preserve">   VOTE</w:t>
      </w:r>
    </w:p>
    <w:p w14:paraId="19776E4C" w14:textId="5BA06E32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Maas -Yes</w:t>
      </w:r>
      <w:r>
        <w:rPr>
          <w:sz w:val="20"/>
        </w:rPr>
        <w:tab/>
        <w:t>Long – Yes</w:t>
      </w:r>
    </w:p>
    <w:p w14:paraId="7184ECE6" w14:textId="51D688ED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Grimes – Yes</w:t>
      </w:r>
      <w:r>
        <w:rPr>
          <w:sz w:val="20"/>
        </w:rPr>
        <w:tab/>
        <w:t>Mathis – Yes</w:t>
      </w:r>
    </w:p>
    <w:p w14:paraId="06FE1FFB" w14:textId="5F911617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Simonds – Yes</w:t>
      </w:r>
      <w:r>
        <w:rPr>
          <w:sz w:val="20"/>
        </w:rPr>
        <w:tab/>
        <w:t>Eckart – Yes</w:t>
      </w:r>
    </w:p>
    <w:p w14:paraId="5A93742D" w14:textId="6F9184EF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Schultz – Yes</w:t>
      </w:r>
      <w:r>
        <w:rPr>
          <w:sz w:val="20"/>
        </w:rPr>
        <w:tab/>
        <w:t>McMichael – Yes</w:t>
      </w:r>
    </w:p>
    <w:p w14:paraId="4A9DAAEB" w14:textId="77777777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</w:p>
    <w:p w14:paraId="3B1A969B" w14:textId="0C87AC5A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 xml:space="preserve">       </w:t>
      </w:r>
      <w:r w:rsidRPr="00C25325">
        <w:rPr>
          <w:color w:val="FF0000"/>
          <w:sz w:val="20"/>
        </w:rPr>
        <w:t xml:space="preserve">APPROVED </w:t>
      </w:r>
    </w:p>
    <w:p w14:paraId="152C9437" w14:textId="6A3ECB38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</w:r>
    </w:p>
    <w:p w14:paraId="5F11A15A" w14:textId="258A4648" w:rsidR="00C25325" w:rsidRPr="00AF0712" w:rsidRDefault="00C25325" w:rsidP="00C25325">
      <w:pPr>
        <w:pStyle w:val="Bullet1"/>
        <w:widowControl w:val="0"/>
        <w:numPr>
          <w:ilvl w:val="1"/>
          <w:numId w:val="13"/>
        </w:numPr>
        <w:spacing w:before="0"/>
        <w:jc w:val="left"/>
        <w:rPr>
          <w:sz w:val="20"/>
          <w:u w:val="single"/>
        </w:rPr>
      </w:pPr>
      <w:r w:rsidRPr="00AF0712">
        <w:rPr>
          <w:sz w:val="20"/>
          <w:u w:val="single"/>
        </w:rPr>
        <w:t>Vice Chair – for 6 months will renew in Fall</w:t>
      </w:r>
    </w:p>
    <w:p w14:paraId="6CFE281C" w14:textId="7256D770" w:rsidR="00C25325" w:rsidRPr="00AF0712" w:rsidRDefault="00C25325" w:rsidP="00C25325">
      <w:pPr>
        <w:pStyle w:val="Bullet1"/>
        <w:widowControl w:val="0"/>
        <w:spacing w:before="0"/>
        <w:jc w:val="left"/>
        <w:rPr>
          <w:sz w:val="20"/>
          <w:u w:val="single"/>
        </w:rPr>
      </w:pPr>
      <w:r w:rsidRPr="00AF0712">
        <w:rPr>
          <w:sz w:val="20"/>
          <w:u w:val="single"/>
        </w:rPr>
        <w:t xml:space="preserve">     </w:t>
      </w:r>
    </w:p>
    <w:p w14:paraId="3B8E5649" w14:textId="01BAA301" w:rsidR="00C25325" w:rsidRDefault="00C25325" w:rsidP="00C25325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 xml:space="preserve">        </w:t>
      </w:r>
      <w:r w:rsidRPr="00B910B5">
        <w:rPr>
          <w:strike/>
          <w:sz w:val="20"/>
        </w:rPr>
        <w:t>EXCEPTION</w:t>
      </w:r>
      <w:r w:rsidR="00B910B5" w:rsidRPr="00EF3729">
        <w:rPr>
          <w:strike/>
          <w:sz w:val="20"/>
        </w:rPr>
        <w:t xml:space="preserve"> </w:t>
      </w:r>
      <w:r w:rsidRPr="00EF3729">
        <w:rPr>
          <w:strike/>
          <w:sz w:val="20"/>
        </w:rPr>
        <w:t>of</w:t>
      </w:r>
      <w:r>
        <w:rPr>
          <w:sz w:val="20"/>
        </w:rPr>
        <w:t xml:space="preserve"> </w:t>
      </w:r>
      <w:r w:rsidR="00EF3729" w:rsidRPr="00EF3729">
        <w:rPr>
          <w:color w:val="4472C4" w:themeColor="accent1"/>
          <w:sz w:val="20"/>
        </w:rPr>
        <w:t xml:space="preserve">Request for </w:t>
      </w:r>
      <w:r>
        <w:rPr>
          <w:sz w:val="20"/>
        </w:rPr>
        <w:t>NOMINATIONS</w:t>
      </w:r>
    </w:p>
    <w:p w14:paraId="3BADB2AB" w14:textId="1588EB38" w:rsidR="00C25325" w:rsidRDefault="00C25325" w:rsidP="00C25325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ab/>
        <w:t>1</w:t>
      </w:r>
      <w:r w:rsidRPr="00C25325">
        <w:rPr>
          <w:sz w:val="20"/>
          <w:vertAlign w:val="superscript"/>
        </w:rPr>
        <w:t>st</w:t>
      </w:r>
      <w:r>
        <w:rPr>
          <w:sz w:val="20"/>
        </w:rPr>
        <w:t xml:space="preserve"> Simonds – Eric Schultz</w:t>
      </w:r>
    </w:p>
    <w:p w14:paraId="6B1A2519" w14:textId="0903F461" w:rsidR="00C25325" w:rsidRDefault="00C25325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ab/>
        <w:t>2</w:t>
      </w:r>
      <w:r w:rsidRPr="00C25325">
        <w:rPr>
          <w:sz w:val="20"/>
          <w:vertAlign w:val="superscript"/>
        </w:rPr>
        <w:t>nd</w:t>
      </w:r>
      <w:r>
        <w:rPr>
          <w:sz w:val="20"/>
        </w:rPr>
        <w:t xml:space="preserve"> Grimes </w:t>
      </w:r>
    </w:p>
    <w:p w14:paraId="67C4A74A" w14:textId="0C494995" w:rsidR="00C25325" w:rsidRDefault="00C25325" w:rsidP="00C25325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ab/>
        <w:t>1</w:t>
      </w:r>
      <w:r w:rsidRPr="00C25325">
        <w:rPr>
          <w:sz w:val="20"/>
          <w:vertAlign w:val="superscript"/>
        </w:rPr>
        <w:t>st</w:t>
      </w:r>
      <w:r>
        <w:rPr>
          <w:sz w:val="20"/>
        </w:rPr>
        <w:t xml:space="preserve"> Schultz – Rob Mathis</w:t>
      </w:r>
    </w:p>
    <w:p w14:paraId="66A1B99D" w14:textId="6A5CE682" w:rsidR="00C25325" w:rsidRDefault="00C25325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ab/>
        <w:t>2</w:t>
      </w:r>
      <w:r w:rsidRPr="00C25325">
        <w:rPr>
          <w:sz w:val="20"/>
          <w:vertAlign w:val="superscript"/>
        </w:rPr>
        <w:t>nd</w:t>
      </w:r>
      <w:r>
        <w:rPr>
          <w:sz w:val="20"/>
        </w:rPr>
        <w:t xml:space="preserve"> Simonds </w:t>
      </w:r>
    </w:p>
    <w:p w14:paraId="4B849111" w14:textId="21C5D536" w:rsidR="00AF0712" w:rsidRDefault="00AF0712" w:rsidP="00C25325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ab/>
        <w:t>Simonds – Motions to do an open ballot</w:t>
      </w:r>
    </w:p>
    <w:p w14:paraId="071E71D5" w14:textId="0D9ECE66" w:rsidR="00AF0712" w:rsidRDefault="00AF0712" w:rsidP="00C25325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ab/>
        <w:t>2</w:t>
      </w:r>
      <w:r w:rsidRPr="00AF0712">
        <w:rPr>
          <w:sz w:val="20"/>
          <w:vertAlign w:val="superscript"/>
        </w:rPr>
        <w:t>nd</w:t>
      </w:r>
      <w:r>
        <w:rPr>
          <w:sz w:val="20"/>
        </w:rPr>
        <w:t xml:space="preserve"> Eckart</w:t>
      </w:r>
    </w:p>
    <w:p w14:paraId="40819A29" w14:textId="77777777" w:rsidR="00AF0712" w:rsidRDefault="00AF0712" w:rsidP="00C25325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7D202F00" w14:textId="25C3E65B" w:rsidR="00AF0712" w:rsidRDefault="00AF0712" w:rsidP="00C25325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ab/>
        <w:t xml:space="preserve">Grimes – Voice Vote Passed </w:t>
      </w:r>
    </w:p>
    <w:p w14:paraId="29A7FED4" w14:textId="72E26F2D" w:rsidR="00AF0712" w:rsidRDefault="00AF0712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Maas – Mathis</w:t>
      </w:r>
      <w:r>
        <w:rPr>
          <w:sz w:val="20"/>
        </w:rPr>
        <w:tab/>
        <w:t>Long – Mathis</w:t>
      </w:r>
    </w:p>
    <w:p w14:paraId="627FA313" w14:textId="1B0743D3" w:rsidR="00AF0712" w:rsidRDefault="00AF0712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 xml:space="preserve">Grimes – Mathis </w:t>
      </w:r>
      <w:r>
        <w:rPr>
          <w:sz w:val="20"/>
        </w:rPr>
        <w:tab/>
        <w:t>Mathis – Mathis</w:t>
      </w:r>
    </w:p>
    <w:p w14:paraId="7079F810" w14:textId="224341A5" w:rsidR="00AF0712" w:rsidRDefault="00AF0712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Simonds – Schultz</w:t>
      </w:r>
      <w:r>
        <w:rPr>
          <w:sz w:val="20"/>
        </w:rPr>
        <w:tab/>
        <w:t>Eckart – Schultz</w:t>
      </w:r>
    </w:p>
    <w:p w14:paraId="3DFF30DF" w14:textId="6D534576" w:rsidR="00AF0712" w:rsidRDefault="00AF0712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Schultz – Schultz</w:t>
      </w:r>
      <w:r>
        <w:rPr>
          <w:sz w:val="20"/>
        </w:rPr>
        <w:tab/>
        <w:t>McMichael – Mathis</w:t>
      </w:r>
    </w:p>
    <w:p w14:paraId="6F4F1FFA" w14:textId="77777777" w:rsidR="00AF0712" w:rsidRDefault="00AF0712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08BDEEF8" w14:textId="668CB1E9" w:rsidR="00AF0712" w:rsidRPr="00AF0712" w:rsidRDefault="00AF0712" w:rsidP="00AF0712">
      <w:pPr>
        <w:pStyle w:val="Bullet1"/>
        <w:widowControl w:val="0"/>
        <w:spacing w:before="0"/>
        <w:ind w:left="720"/>
        <w:jc w:val="left"/>
        <w:rPr>
          <w:color w:val="FF0000"/>
          <w:sz w:val="20"/>
        </w:rPr>
      </w:pPr>
      <w:r w:rsidRPr="00AF0712">
        <w:rPr>
          <w:color w:val="FF0000"/>
          <w:sz w:val="20"/>
        </w:rPr>
        <w:t>MATHIS new Vice Chair</w:t>
      </w:r>
    </w:p>
    <w:p w14:paraId="019F2F64" w14:textId="77777777" w:rsidR="00AF0712" w:rsidRDefault="00AF0712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3E2A9E33" w14:textId="77777777" w:rsidR="00AF0712" w:rsidRDefault="00AF0712" w:rsidP="00AF0712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3522C90A" w14:textId="77777777" w:rsidR="00C25325" w:rsidRPr="00C25325" w:rsidRDefault="00C25325" w:rsidP="00C25325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7FF3C082" w14:textId="51A74B57" w:rsidR="004D7F74" w:rsidRDefault="004D7F74" w:rsidP="004D7F74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8B51BE">
        <w:rPr>
          <w:szCs w:val="24"/>
          <w:u w:val="single"/>
        </w:rPr>
        <w:t>Recognition of Service</w:t>
      </w:r>
    </w:p>
    <w:p w14:paraId="0A0AF64B" w14:textId="29D191A9" w:rsidR="00AF0712" w:rsidRPr="00AF0712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AF0712">
        <w:rPr>
          <w:sz w:val="20"/>
        </w:rPr>
        <w:tab/>
      </w:r>
      <w:r w:rsidRPr="00AF0712">
        <w:rPr>
          <w:sz w:val="20"/>
        </w:rPr>
        <w:tab/>
        <w:t xml:space="preserve">Grimes – </w:t>
      </w:r>
      <w:proofErr w:type="spellStart"/>
      <w:r w:rsidRPr="00AF0712">
        <w:rPr>
          <w:color w:val="FF0000"/>
          <w:sz w:val="20"/>
        </w:rPr>
        <w:t>Dorriane</w:t>
      </w:r>
      <w:proofErr w:type="spellEnd"/>
      <w:r w:rsidRPr="00AF0712">
        <w:rPr>
          <w:color w:val="FF0000"/>
          <w:sz w:val="20"/>
        </w:rPr>
        <w:t xml:space="preserve"> </w:t>
      </w:r>
      <w:proofErr w:type="spellStart"/>
      <w:r w:rsidRPr="00AF0712">
        <w:rPr>
          <w:color w:val="FF0000"/>
          <w:sz w:val="20"/>
        </w:rPr>
        <w:t>Sprehe</w:t>
      </w:r>
      <w:proofErr w:type="spellEnd"/>
      <w:r w:rsidRPr="00AF0712">
        <w:rPr>
          <w:color w:val="FF0000"/>
          <w:sz w:val="20"/>
        </w:rPr>
        <w:t xml:space="preserve"> for a Service Plaque</w:t>
      </w:r>
    </w:p>
    <w:p w14:paraId="5D4E7795" w14:textId="77777777" w:rsidR="00AF0712" w:rsidRPr="00AF0712" w:rsidRDefault="00AF0712" w:rsidP="00AF0712">
      <w:pPr>
        <w:pStyle w:val="Bullet1"/>
        <w:widowControl w:val="0"/>
        <w:spacing w:before="0"/>
        <w:jc w:val="left"/>
        <w:rPr>
          <w:sz w:val="20"/>
        </w:rPr>
      </w:pPr>
    </w:p>
    <w:p w14:paraId="23726421" w14:textId="0F7953FD" w:rsidR="004A2175" w:rsidRDefault="004A2175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8B51BE">
        <w:rPr>
          <w:szCs w:val="24"/>
          <w:u w:val="single"/>
        </w:rPr>
        <w:t xml:space="preserve">Action Items </w:t>
      </w:r>
    </w:p>
    <w:p w14:paraId="428AB4B8" w14:textId="543C35C1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Cs w:val="24"/>
        </w:rPr>
        <w:tab/>
      </w:r>
      <w:r w:rsidRPr="0025685C">
        <w:rPr>
          <w:sz w:val="20"/>
        </w:rPr>
        <w:t>Parker – Fix Agenda and Meeting Minutes</w:t>
      </w:r>
    </w:p>
    <w:p w14:paraId="51077183" w14:textId="5A1EB1F8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Perry – Get skill sheets to AFSC office by end of month</w:t>
      </w:r>
    </w:p>
    <w:p w14:paraId="6722BDFD" w14:textId="2F3ED22D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Mathis – Get with AFSC and committee to make test bank for Marine</w:t>
      </w:r>
    </w:p>
    <w:p w14:paraId="01FC7328" w14:textId="0317ECF2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Grimes – Email 1006 to AFSC</w:t>
      </w:r>
    </w:p>
    <w:p w14:paraId="6A29A54C" w14:textId="335B8CA4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 xml:space="preserve">Parker – Get IFSTA1021 </w:t>
      </w:r>
      <w:r w:rsidR="0025685C" w:rsidRPr="0025685C">
        <w:rPr>
          <w:sz w:val="20"/>
        </w:rPr>
        <w:t>Handbook</w:t>
      </w:r>
      <w:r w:rsidRPr="0025685C">
        <w:rPr>
          <w:sz w:val="20"/>
        </w:rPr>
        <w:t xml:space="preserve"> to Schultz</w:t>
      </w:r>
    </w:p>
    <w:p w14:paraId="40F1325B" w14:textId="7ED3AE4C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Parker – Get Test bank for 1030 to Green when it comes out</w:t>
      </w:r>
    </w:p>
    <w:p w14:paraId="3E697D7C" w14:textId="3DD6196A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Grimes – Meet with Mathis and Schultz for FESI III</w:t>
      </w:r>
    </w:p>
    <w:p w14:paraId="7E880369" w14:textId="446DCF5D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 xml:space="preserve">Parker – Update 1041 as Schultz as Lead </w:t>
      </w:r>
    </w:p>
    <w:p w14:paraId="2B9DADD7" w14:textId="759690CB" w:rsidR="00AF0712" w:rsidRPr="0025685C" w:rsidRDefault="00AF0712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 xml:space="preserve">Parker – Email </w:t>
      </w:r>
      <w:r w:rsidR="0025685C" w:rsidRPr="0025685C">
        <w:rPr>
          <w:sz w:val="20"/>
        </w:rPr>
        <w:t xml:space="preserve">1407 documents to Grimes </w:t>
      </w:r>
    </w:p>
    <w:p w14:paraId="572F4D4C" w14:textId="7A9F8AD4" w:rsidR="0025685C" w:rsidRP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Parker – Update Rural Fire Leas and Mathis</w:t>
      </w:r>
    </w:p>
    <w:p w14:paraId="25B38168" w14:textId="0A01BA82" w:rsidR="0025685C" w:rsidRP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NFPA 1521 – NEEDS COMMITTEE MEMBERS</w:t>
      </w:r>
    </w:p>
    <w:p w14:paraId="220685D6" w14:textId="04FAD96D" w:rsidR="0025685C" w:rsidRP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Parker – Update Proctored test return labels to be like CO tests</w:t>
      </w:r>
    </w:p>
    <w:p w14:paraId="48519719" w14:textId="23F80451" w:rsid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  <w:r w:rsidRPr="0025685C">
        <w:rPr>
          <w:sz w:val="20"/>
        </w:rPr>
        <w:tab/>
        <w:t>Parker – Keep communications open on ACADIS/Vector Solutions</w:t>
      </w:r>
    </w:p>
    <w:p w14:paraId="6314E00F" w14:textId="2FBB4D63" w:rsid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 xml:space="preserve">Parker – Get Service Plaque out to </w:t>
      </w:r>
      <w:proofErr w:type="spellStart"/>
      <w:r>
        <w:rPr>
          <w:sz w:val="20"/>
        </w:rPr>
        <w:t>Dorriane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Sprehe</w:t>
      </w:r>
      <w:proofErr w:type="spellEnd"/>
    </w:p>
    <w:p w14:paraId="0F1BF11A" w14:textId="4600C4AA" w:rsid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Parker – Update Directives and CPM to reflect verbiage changes</w:t>
      </w:r>
    </w:p>
    <w:p w14:paraId="6B39EF8E" w14:textId="72763DC7" w:rsid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  <w:r>
        <w:rPr>
          <w:sz w:val="20"/>
        </w:rPr>
        <w:tab/>
        <w:t>Parker – Update AFSC Website to reflect AFSC Members</w:t>
      </w:r>
    </w:p>
    <w:p w14:paraId="42FA9114" w14:textId="77777777" w:rsid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</w:p>
    <w:p w14:paraId="61380461" w14:textId="77777777" w:rsidR="0025685C" w:rsidRPr="0025685C" w:rsidRDefault="0025685C" w:rsidP="00AF0712">
      <w:pPr>
        <w:pStyle w:val="Bullet1"/>
        <w:widowControl w:val="0"/>
        <w:spacing w:before="0"/>
        <w:jc w:val="left"/>
        <w:rPr>
          <w:sz w:val="20"/>
        </w:rPr>
      </w:pPr>
    </w:p>
    <w:p w14:paraId="781C68B0" w14:textId="39656EE9" w:rsidR="004A2175" w:rsidRDefault="004A2175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8B51BE">
        <w:rPr>
          <w:szCs w:val="24"/>
          <w:u w:val="single"/>
        </w:rPr>
        <w:t xml:space="preserve">Future Agenda Items </w:t>
      </w:r>
    </w:p>
    <w:p w14:paraId="543E8D79" w14:textId="77777777" w:rsidR="00AF0712" w:rsidRDefault="00AF0712" w:rsidP="00AF0712">
      <w:pPr>
        <w:pStyle w:val="ListParagraph"/>
        <w:rPr>
          <w:szCs w:val="24"/>
          <w:u w:val="single"/>
        </w:rPr>
      </w:pPr>
    </w:p>
    <w:p w14:paraId="756C3BC9" w14:textId="77777777" w:rsidR="00AF0712" w:rsidRPr="008B51BE" w:rsidRDefault="00AF0712" w:rsidP="00AF0712">
      <w:pPr>
        <w:pStyle w:val="Bullet1"/>
        <w:widowControl w:val="0"/>
        <w:spacing w:before="0"/>
        <w:ind w:left="720"/>
        <w:jc w:val="left"/>
        <w:rPr>
          <w:szCs w:val="24"/>
          <w:u w:val="single"/>
        </w:rPr>
      </w:pPr>
    </w:p>
    <w:p w14:paraId="2C90E30A" w14:textId="698E1646" w:rsidR="004A2175" w:rsidRPr="008B51BE" w:rsidRDefault="004A2175" w:rsidP="00EA2A2D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8B51BE">
        <w:rPr>
          <w:szCs w:val="24"/>
          <w:u w:val="single"/>
        </w:rPr>
        <w:t xml:space="preserve">Future Meeting Dates </w:t>
      </w:r>
    </w:p>
    <w:p w14:paraId="3E188492" w14:textId="77777777" w:rsidR="00AF0712" w:rsidRDefault="00492092" w:rsidP="00492092">
      <w:pPr>
        <w:pStyle w:val="Bullet1"/>
        <w:widowControl w:val="0"/>
        <w:numPr>
          <w:ilvl w:val="1"/>
          <w:numId w:val="13"/>
        </w:numPr>
        <w:spacing w:before="0"/>
        <w:jc w:val="left"/>
        <w:rPr>
          <w:b w:val="0"/>
          <w:bCs/>
          <w:sz w:val="20"/>
        </w:rPr>
      </w:pPr>
      <w:r w:rsidRPr="00AF0712">
        <w:rPr>
          <w:sz w:val="20"/>
        </w:rPr>
        <w:t>202</w:t>
      </w:r>
      <w:r w:rsidR="00377234" w:rsidRPr="00AF0712">
        <w:rPr>
          <w:sz w:val="20"/>
        </w:rPr>
        <w:t xml:space="preserve">5 </w:t>
      </w:r>
      <w:r w:rsidR="004D7F74" w:rsidRPr="00AF0712">
        <w:rPr>
          <w:sz w:val="20"/>
        </w:rPr>
        <w:t>Fall</w:t>
      </w:r>
      <w:r w:rsidR="003D0E9B" w:rsidRPr="00AF0712">
        <w:rPr>
          <w:sz w:val="20"/>
        </w:rPr>
        <w:t xml:space="preserve"> meeting</w:t>
      </w:r>
      <w:r w:rsidR="003D0E9B">
        <w:rPr>
          <w:b w:val="0"/>
          <w:bCs/>
          <w:sz w:val="20"/>
        </w:rPr>
        <w:t xml:space="preserve">, </w:t>
      </w:r>
    </w:p>
    <w:p w14:paraId="0AF96BFA" w14:textId="54BBA047" w:rsidR="00492092" w:rsidRDefault="00AF0712" w:rsidP="00AF0712">
      <w:pPr>
        <w:pStyle w:val="Bullet1"/>
        <w:widowControl w:val="0"/>
        <w:spacing w:before="0"/>
        <w:ind w:left="1440"/>
        <w:jc w:val="left"/>
        <w:rPr>
          <w:color w:val="FF0000"/>
          <w:sz w:val="20"/>
        </w:rPr>
      </w:pPr>
      <w:r w:rsidRPr="00AF0712">
        <w:rPr>
          <w:color w:val="FF0000"/>
          <w:sz w:val="20"/>
        </w:rPr>
        <w:t>September 28</w:t>
      </w:r>
      <w:r w:rsidRPr="00AF0712">
        <w:rPr>
          <w:color w:val="FF0000"/>
          <w:sz w:val="20"/>
          <w:vertAlign w:val="superscript"/>
        </w:rPr>
        <w:t>th</w:t>
      </w:r>
      <w:r w:rsidRPr="00AF0712">
        <w:rPr>
          <w:color w:val="FF0000"/>
          <w:sz w:val="20"/>
        </w:rPr>
        <w:t xml:space="preserve">, </w:t>
      </w:r>
      <w:r w:rsidR="0025685C" w:rsidRPr="00AF0712">
        <w:rPr>
          <w:color w:val="FF0000"/>
          <w:sz w:val="20"/>
        </w:rPr>
        <w:t>2025,</w:t>
      </w:r>
      <w:r w:rsidRPr="00AF0712">
        <w:rPr>
          <w:color w:val="FF0000"/>
          <w:sz w:val="20"/>
        </w:rPr>
        <w:t xml:space="preserve"> Sitka, Alaska</w:t>
      </w:r>
    </w:p>
    <w:p w14:paraId="5C92172D" w14:textId="6B900252" w:rsidR="0025685C" w:rsidRDefault="0025685C">
      <w:pPr>
        <w:rPr>
          <w:rFonts w:ascii="Arial" w:eastAsia="Times New Roman" w:hAnsi="Arial" w:cs="Times New Roman"/>
          <w:b/>
          <w:color w:val="FF0000"/>
          <w:sz w:val="20"/>
          <w:szCs w:val="20"/>
        </w:rPr>
      </w:pPr>
      <w:r>
        <w:rPr>
          <w:color w:val="FF0000"/>
          <w:sz w:val="20"/>
        </w:rPr>
        <w:br w:type="page"/>
      </w:r>
    </w:p>
    <w:p w14:paraId="0EB5EFFD" w14:textId="77777777" w:rsidR="0025685C" w:rsidRDefault="0025685C" w:rsidP="00AF0712">
      <w:pPr>
        <w:pStyle w:val="Bullet1"/>
        <w:widowControl w:val="0"/>
        <w:spacing w:before="0"/>
        <w:ind w:left="1440"/>
        <w:jc w:val="left"/>
        <w:rPr>
          <w:color w:val="FF0000"/>
          <w:sz w:val="20"/>
        </w:rPr>
      </w:pPr>
    </w:p>
    <w:p w14:paraId="14BC0998" w14:textId="77777777" w:rsidR="00AF0712" w:rsidRPr="00DB1C96" w:rsidRDefault="00AF0712" w:rsidP="00AF0712">
      <w:pPr>
        <w:pStyle w:val="Bullet1"/>
        <w:widowControl w:val="0"/>
        <w:spacing w:before="0"/>
        <w:ind w:left="1440"/>
        <w:jc w:val="left"/>
        <w:rPr>
          <w:b w:val="0"/>
          <w:bCs/>
          <w:sz w:val="20"/>
        </w:rPr>
      </w:pPr>
    </w:p>
    <w:p w14:paraId="3DF12C9D" w14:textId="77777777" w:rsidR="00CA0359" w:rsidRPr="008B51BE" w:rsidRDefault="004A2175" w:rsidP="00A60947">
      <w:pPr>
        <w:pStyle w:val="Bullet1"/>
        <w:widowControl w:val="0"/>
        <w:numPr>
          <w:ilvl w:val="0"/>
          <w:numId w:val="13"/>
        </w:numPr>
        <w:spacing w:before="0"/>
        <w:jc w:val="left"/>
        <w:rPr>
          <w:szCs w:val="24"/>
          <w:u w:val="single"/>
        </w:rPr>
      </w:pPr>
      <w:r w:rsidRPr="008B51BE">
        <w:rPr>
          <w:szCs w:val="24"/>
          <w:u w:val="single"/>
        </w:rPr>
        <w:t>Good of the Order</w:t>
      </w:r>
      <w:bookmarkEnd w:id="2"/>
      <w:bookmarkEnd w:id="5"/>
    </w:p>
    <w:p w14:paraId="30C1C47F" w14:textId="77777777" w:rsidR="0025685C" w:rsidRDefault="00011EFF" w:rsidP="00CA0359">
      <w:pPr>
        <w:pStyle w:val="Bullet1"/>
        <w:widowControl w:val="0"/>
        <w:spacing w:before="0"/>
        <w:ind w:left="720"/>
        <w:jc w:val="left"/>
        <w:rPr>
          <w:b w:val="0"/>
          <w:bCs/>
          <w:sz w:val="20"/>
        </w:rPr>
      </w:pPr>
      <w:r w:rsidRPr="00DB1C96">
        <w:rPr>
          <w:b w:val="0"/>
          <w:bCs/>
          <w:sz w:val="20"/>
        </w:rPr>
        <w:tab/>
      </w:r>
      <w:bookmarkEnd w:id="3"/>
    </w:p>
    <w:p w14:paraId="347AFBAA" w14:textId="77777777" w:rsidR="0025685C" w:rsidRP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25685C">
        <w:rPr>
          <w:sz w:val="20"/>
        </w:rPr>
        <w:t>Simonds – Thanking Dan Grimes for his many years of service, and for the vote of confidence.</w:t>
      </w:r>
    </w:p>
    <w:p w14:paraId="6994038B" w14:textId="77777777" w:rsidR="0025685C" w:rsidRP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16DDB3AD" w14:textId="73907649" w:rsid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25685C">
        <w:rPr>
          <w:sz w:val="20"/>
        </w:rPr>
        <w:t xml:space="preserve">Grimes – Thanking everyone and it has been a pleasure working with you all. He will be leaving December 1, 2025, and will guide Simonds and Mathis for the Fall meeting. </w:t>
      </w:r>
    </w:p>
    <w:p w14:paraId="6D646832" w14:textId="77777777" w:rsid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142FABE7" w14:textId="77777777" w:rsid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21D63AAA" w14:textId="77777777" w:rsid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2802D4C8" w14:textId="77777777" w:rsid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0023C87F" w14:textId="77777777" w:rsid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</w:p>
    <w:p w14:paraId="694A39EC" w14:textId="7E40A9F3" w:rsid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Grimes – Motion to adjourn</w:t>
      </w:r>
    </w:p>
    <w:p w14:paraId="75ED1BBC" w14:textId="39A9E866" w:rsidR="0025685C" w:rsidRP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  <w:r>
        <w:rPr>
          <w:sz w:val="20"/>
        </w:rPr>
        <w:t>Mathis – 2</w:t>
      </w:r>
      <w:r w:rsidRPr="0025685C">
        <w:rPr>
          <w:sz w:val="20"/>
          <w:vertAlign w:val="superscript"/>
        </w:rPr>
        <w:t>nd</w:t>
      </w:r>
      <w:r>
        <w:rPr>
          <w:sz w:val="20"/>
        </w:rPr>
        <w:t xml:space="preserve"> </w:t>
      </w:r>
    </w:p>
    <w:p w14:paraId="451681EA" w14:textId="77777777" w:rsidR="0025685C" w:rsidRDefault="00011EFF" w:rsidP="0025685C">
      <w:pPr>
        <w:pStyle w:val="Bullet1"/>
        <w:widowControl w:val="0"/>
        <w:spacing w:before="0"/>
        <w:ind w:left="720"/>
        <w:jc w:val="left"/>
        <w:rPr>
          <w:b w:val="0"/>
          <w:bCs/>
          <w:sz w:val="20"/>
        </w:rPr>
      </w:pPr>
      <w:r w:rsidRPr="00DB1C96">
        <w:rPr>
          <w:b w:val="0"/>
          <w:bCs/>
          <w:sz w:val="20"/>
        </w:rPr>
        <w:tab/>
      </w:r>
      <w:bookmarkEnd w:id="0"/>
      <w:bookmarkEnd w:id="4"/>
      <w:r w:rsidRPr="00DB1C96">
        <w:rPr>
          <w:b w:val="0"/>
          <w:bCs/>
          <w:sz w:val="20"/>
        </w:rPr>
        <w:tab/>
      </w:r>
      <w:r w:rsidRPr="00DB1C96">
        <w:rPr>
          <w:b w:val="0"/>
          <w:bCs/>
          <w:sz w:val="20"/>
        </w:rPr>
        <w:tab/>
      </w:r>
      <w:bookmarkEnd w:id="1"/>
    </w:p>
    <w:p w14:paraId="3461B42F" w14:textId="77777777" w:rsidR="0025685C" w:rsidRDefault="0025685C" w:rsidP="0025685C">
      <w:pPr>
        <w:pStyle w:val="Bullet1"/>
        <w:widowControl w:val="0"/>
        <w:spacing w:before="0"/>
        <w:ind w:left="720"/>
        <w:jc w:val="left"/>
        <w:rPr>
          <w:b w:val="0"/>
          <w:bCs/>
          <w:sz w:val="20"/>
        </w:rPr>
      </w:pPr>
    </w:p>
    <w:p w14:paraId="1291C709" w14:textId="17C71636" w:rsidR="00011EFF" w:rsidRPr="0025685C" w:rsidRDefault="0025685C" w:rsidP="0025685C">
      <w:pPr>
        <w:pStyle w:val="Bullet1"/>
        <w:widowControl w:val="0"/>
        <w:spacing w:before="0"/>
        <w:ind w:left="720"/>
        <w:jc w:val="left"/>
        <w:rPr>
          <w:sz w:val="20"/>
        </w:rPr>
      </w:pPr>
      <w:r w:rsidRPr="0025685C">
        <w:rPr>
          <w:color w:val="FF0000"/>
          <w:sz w:val="20"/>
        </w:rPr>
        <w:t>Adjourned 1252</w:t>
      </w:r>
      <w:r w:rsidR="00011EFF" w:rsidRPr="0025685C">
        <w:rPr>
          <w:sz w:val="22"/>
          <w:szCs w:val="22"/>
        </w:rPr>
        <w:tab/>
      </w:r>
      <w:r w:rsidR="00011EFF" w:rsidRPr="0025685C">
        <w:rPr>
          <w:sz w:val="22"/>
          <w:szCs w:val="22"/>
        </w:rPr>
        <w:tab/>
      </w:r>
    </w:p>
    <w:sectPr w:rsidR="00011EFF" w:rsidRPr="0025685C" w:rsidSect="00A60947">
      <w:pgSz w:w="12240" w:h="15840"/>
      <w:pgMar w:top="540" w:right="630" w:bottom="5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309F2" w14:textId="77777777" w:rsidR="008C0848" w:rsidRDefault="008C0848" w:rsidP="00604319">
      <w:pPr>
        <w:spacing w:after="0" w:line="240" w:lineRule="auto"/>
      </w:pPr>
      <w:r>
        <w:separator/>
      </w:r>
    </w:p>
  </w:endnote>
  <w:endnote w:type="continuationSeparator" w:id="0">
    <w:p w14:paraId="3E6F22E8" w14:textId="77777777" w:rsidR="008C0848" w:rsidRDefault="008C0848" w:rsidP="00604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8CF55" w14:textId="77777777" w:rsidR="008C0848" w:rsidRDefault="008C0848" w:rsidP="00604319">
      <w:pPr>
        <w:spacing w:after="0" w:line="240" w:lineRule="auto"/>
      </w:pPr>
      <w:r>
        <w:separator/>
      </w:r>
    </w:p>
  </w:footnote>
  <w:footnote w:type="continuationSeparator" w:id="0">
    <w:p w14:paraId="04FED661" w14:textId="77777777" w:rsidR="008C0848" w:rsidRDefault="008C0848" w:rsidP="00604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1C1"/>
    <w:multiLevelType w:val="hybridMultilevel"/>
    <w:tmpl w:val="CACA1C84"/>
    <w:lvl w:ilvl="0" w:tplc="E0FE300E">
      <w:start w:val="1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0303D"/>
    <w:multiLevelType w:val="hybridMultilevel"/>
    <w:tmpl w:val="35DC949A"/>
    <w:lvl w:ilvl="0" w:tplc="CAEC7850">
      <w:numFmt w:val="bullet"/>
      <w:lvlText w:val=""/>
      <w:lvlJc w:val="left"/>
      <w:pPr>
        <w:ind w:left="142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EB55ACF"/>
    <w:multiLevelType w:val="multilevel"/>
    <w:tmpl w:val="5F8C1188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 w15:restartNumberingAfterBreak="0">
    <w:nsid w:val="1994772D"/>
    <w:multiLevelType w:val="hybridMultilevel"/>
    <w:tmpl w:val="B8A2948C"/>
    <w:lvl w:ilvl="0" w:tplc="7D629C84">
      <w:start w:val="1"/>
      <w:numFmt w:val="upperLetter"/>
      <w:lvlText w:val="%1."/>
      <w:lvlJc w:val="right"/>
      <w:pPr>
        <w:ind w:left="1422" w:hanging="360"/>
      </w:pPr>
      <w:rPr>
        <w:rFonts w:hint="default"/>
      </w:rPr>
    </w:lvl>
    <w:lvl w:ilvl="1" w:tplc="D07CAF7E">
      <w:start w:val="1"/>
      <w:numFmt w:val="lowerLetter"/>
      <w:lvlText w:val="%2."/>
      <w:lvlJc w:val="left"/>
      <w:pPr>
        <w:ind w:left="214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4" w15:restartNumberingAfterBreak="0">
    <w:nsid w:val="231A4672"/>
    <w:multiLevelType w:val="hybridMultilevel"/>
    <w:tmpl w:val="248C6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32DF0"/>
    <w:multiLevelType w:val="hybridMultilevel"/>
    <w:tmpl w:val="1BA028F2"/>
    <w:lvl w:ilvl="0" w:tplc="3CB08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47EF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2E4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62B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C6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446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AC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2E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C6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D911F8"/>
    <w:multiLevelType w:val="hybridMultilevel"/>
    <w:tmpl w:val="C3A05F00"/>
    <w:lvl w:ilvl="0" w:tplc="72A80276">
      <w:start w:val="1"/>
      <w:numFmt w:val="upp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A6560F"/>
    <w:multiLevelType w:val="multilevel"/>
    <w:tmpl w:val="EA9858D0"/>
    <w:numStyleLink w:val="Style1"/>
  </w:abstractNum>
  <w:abstractNum w:abstractNumId="8" w15:restartNumberingAfterBreak="0">
    <w:nsid w:val="3A272967"/>
    <w:multiLevelType w:val="hybridMultilevel"/>
    <w:tmpl w:val="BB3EF220"/>
    <w:lvl w:ilvl="0" w:tplc="7AF23954">
      <w:start w:val="1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57EAD"/>
    <w:multiLevelType w:val="hybridMultilevel"/>
    <w:tmpl w:val="F99EC93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B26427"/>
    <w:multiLevelType w:val="hybridMultilevel"/>
    <w:tmpl w:val="8D58EDE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F33AB"/>
    <w:multiLevelType w:val="hybridMultilevel"/>
    <w:tmpl w:val="EA9858D0"/>
    <w:lvl w:ilvl="0" w:tplc="1938C1A2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A8E660C"/>
    <w:multiLevelType w:val="hybridMultilevel"/>
    <w:tmpl w:val="6F4E95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85E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7C858B3"/>
    <w:multiLevelType w:val="hybridMultilevel"/>
    <w:tmpl w:val="D76CCEEA"/>
    <w:lvl w:ilvl="0" w:tplc="A6127E5A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F1EE8"/>
    <w:multiLevelType w:val="hybridMultilevel"/>
    <w:tmpl w:val="E05EF134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615F414A"/>
    <w:multiLevelType w:val="hybridMultilevel"/>
    <w:tmpl w:val="E3A6DB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F44033"/>
    <w:multiLevelType w:val="multilevel"/>
    <w:tmpl w:val="EA9858D0"/>
    <w:styleLink w:val="Style1"/>
    <w:lvl w:ilvl="0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"/>
      <w:lvlJc w:val="left"/>
      <w:pPr>
        <w:ind w:left="162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6CC643FD"/>
    <w:multiLevelType w:val="hybridMultilevel"/>
    <w:tmpl w:val="47D41DDE"/>
    <w:lvl w:ilvl="0" w:tplc="85360E7A">
      <w:start w:val="1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8634E"/>
    <w:multiLevelType w:val="hybridMultilevel"/>
    <w:tmpl w:val="0BDE87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20203CD"/>
    <w:multiLevelType w:val="hybridMultilevel"/>
    <w:tmpl w:val="F56E3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A3C8E"/>
    <w:multiLevelType w:val="multilevel"/>
    <w:tmpl w:val="EA9858D0"/>
    <w:numStyleLink w:val="Style1"/>
  </w:abstractNum>
  <w:num w:numId="1">
    <w:abstractNumId w:val="2"/>
  </w:num>
  <w:num w:numId="2">
    <w:abstractNumId w:val="10"/>
  </w:num>
  <w:num w:numId="3">
    <w:abstractNumId w:val="12"/>
  </w:num>
  <w:num w:numId="4">
    <w:abstractNumId w:val="0"/>
  </w:num>
  <w:num w:numId="5">
    <w:abstractNumId w:val="14"/>
  </w:num>
  <w:num w:numId="6">
    <w:abstractNumId w:val="18"/>
  </w:num>
  <w:num w:numId="7">
    <w:abstractNumId w:val="8"/>
  </w:num>
  <w:num w:numId="8">
    <w:abstractNumId w:val="5"/>
  </w:num>
  <w:num w:numId="9">
    <w:abstractNumId w:val="6"/>
  </w:num>
  <w:num w:numId="10">
    <w:abstractNumId w:val="3"/>
  </w:num>
  <w:num w:numId="11">
    <w:abstractNumId w:val="9"/>
  </w:num>
  <w:num w:numId="12">
    <w:abstractNumId w:val="20"/>
  </w:num>
  <w:num w:numId="13">
    <w:abstractNumId w:val="4"/>
  </w:num>
  <w:num w:numId="14">
    <w:abstractNumId w:val="16"/>
  </w:num>
  <w:num w:numId="15">
    <w:abstractNumId w:val="13"/>
  </w:num>
  <w:num w:numId="16">
    <w:abstractNumId w:val="11"/>
  </w:num>
  <w:num w:numId="17">
    <w:abstractNumId w:val="15"/>
  </w:num>
  <w:num w:numId="18">
    <w:abstractNumId w:val="17"/>
  </w:num>
  <w:num w:numId="19">
    <w:abstractNumId w:val="21"/>
  </w:num>
  <w:num w:numId="20">
    <w:abstractNumId w:val="7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D91"/>
    <w:rsid w:val="00006683"/>
    <w:rsid w:val="00007385"/>
    <w:rsid w:val="00011EFF"/>
    <w:rsid w:val="00036387"/>
    <w:rsid w:val="0004058D"/>
    <w:rsid w:val="00042115"/>
    <w:rsid w:val="00054F4E"/>
    <w:rsid w:val="00057C65"/>
    <w:rsid w:val="000751CB"/>
    <w:rsid w:val="00075375"/>
    <w:rsid w:val="00081D0B"/>
    <w:rsid w:val="0008701C"/>
    <w:rsid w:val="0009240E"/>
    <w:rsid w:val="000A2FC2"/>
    <w:rsid w:val="000A71DE"/>
    <w:rsid w:val="000D4A1F"/>
    <w:rsid w:val="000D55C8"/>
    <w:rsid w:val="000D627E"/>
    <w:rsid w:val="000E5527"/>
    <w:rsid w:val="000F1008"/>
    <w:rsid w:val="001008FA"/>
    <w:rsid w:val="00154780"/>
    <w:rsid w:val="00171AA5"/>
    <w:rsid w:val="00174B6F"/>
    <w:rsid w:val="00185D3C"/>
    <w:rsid w:val="001B23B7"/>
    <w:rsid w:val="001C24D6"/>
    <w:rsid w:val="00203436"/>
    <w:rsid w:val="00207FA0"/>
    <w:rsid w:val="00215A52"/>
    <w:rsid w:val="002201AE"/>
    <w:rsid w:val="00230CBE"/>
    <w:rsid w:val="002319B7"/>
    <w:rsid w:val="00244CFE"/>
    <w:rsid w:val="002464CE"/>
    <w:rsid w:val="0025685C"/>
    <w:rsid w:val="002761AD"/>
    <w:rsid w:val="00277C35"/>
    <w:rsid w:val="00282AA8"/>
    <w:rsid w:val="00286D27"/>
    <w:rsid w:val="002878C0"/>
    <w:rsid w:val="002950B1"/>
    <w:rsid w:val="002A4274"/>
    <w:rsid w:val="002D1990"/>
    <w:rsid w:val="002D1DE0"/>
    <w:rsid w:val="002F4797"/>
    <w:rsid w:val="002F7A65"/>
    <w:rsid w:val="003113AB"/>
    <w:rsid w:val="0031469F"/>
    <w:rsid w:val="0031513F"/>
    <w:rsid w:val="003273BA"/>
    <w:rsid w:val="00345056"/>
    <w:rsid w:val="003622BD"/>
    <w:rsid w:val="00373613"/>
    <w:rsid w:val="00377234"/>
    <w:rsid w:val="0038211C"/>
    <w:rsid w:val="00390319"/>
    <w:rsid w:val="003B3E2D"/>
    <w:rsid w:val="003B70B2"/>
    <w:rsid w:val="003C35FA"/>
    <w:rsid w:val="003C6077"/>
    <w:rsid w:val="003D0E9B"/>
    <w:rsid w:val="003D16C4"/>
    <w:rsid w:val="003D64EB"/>
    <w:rsid w:val="003E635C"/>
    <w:rsid w:val="00403650"/>
    <w:rsid w:val="0040649C"/>
    <w:rsid w:val="004108B3"/>
    <w:rsid w:val="00452CC3"/>
    <w:rsid w:val="0045373F"/>
    <w:rsid w:val="00460036"/>
    <w:rsid w:val="00460462"/>
    <w:rsid w:val="00464EB1"/>
    <w:rsid w:val="00467B4A"/>
    <w:rsid w:val="00474577"/>
    <w:rsid w:val="004905A4"/>
    <w:rsid w:val="00492092"/>
    <w:rsid w:val="00492A64"/>
    <w:rsid w:val="00495470"/>
    <w:rsid w:val="004A11E1"/>
    <w:rsid w:val="004A2175"/>
    <w:rsid w:val="004B6927"/>
    <w:rsid w:val="004C66F0"/>
    <w:rsid w:val="004D0E0B"/>
    <w:rsid w:val="004D0F29"/>
    <w:rsid w:val="004D7F74"/>
    <w:rsid w:val="004E6F1B"/>
    <w:rsid w:val="00500E55"/>
    <w:rsid w:val="005209C3"/>
    <w:rsid w:val="00523063"/>
    <w:rsid w:val="00540DCD"/>
    <w:rsid w:val="00545EDD"/>
    <w:rsid w:val="00545FC5"/>
    <w:rsid w:val="00546F9C"/>
    <w:rsid w:val="00567783"/>
    <w:rsid w:val="00574C8C"/>
    <w:rsid w:val="00575D8A"/>
    <w:rsid w:val="00592CA4"/>
    <w:rsid w:val="00596446"/>
    <w:rsid w:val="00596E29"/>
    <w:rsid w:val="005A3E20"/>
    <w:rsid w:val="005A6D2A"/>
    <w:rsid w:val="005B50EF"/>
    <w:rsid w:val="005C7270"/>
    <w:rsid w:val="005F1360"/>
    <w:rsid w:val="00601131"/>
    <w:rsid w:val="006014EA"/>
    <w:rsid w:val="00604319"/>
    <w:rsid w:val="0061397F"/>
    <w:rsid w:val="0061459F"/>
    <w:rsid w:val="00622369"/>
    <w:rsid w:val="00654456"/>
    <w:rsid w:val="00660A49"/>
    <w:rsid w:val="00692FB8"/>
    <w:rsid w:val="006A5B43"/>
    <w:rsid w:val="006B1295"/>
    <w:rsid w:val="006C2AF2"/>
    <w:rsid w:val="006C611B"/>
    <w:rsid w:val="006F18DE"/>
    <w:rsid w:val="006F361E"/>
    <w:rsid w:val="00700208"/>
    <w:rsid w:val="00717A2E"/>
    <w:rsid w:val="00717A58"/>
    <w:rsid w:val="00740119"/>
    <w:rsid w:val="00775E71"/>
    <w:rsid w:val="00780435"/>
    <w:rsid w:val="0078664D"/>
    <w:rsid w:val="00793B1E"/>
    <w:rsid w:val="0079571E"/>
    <w:rsid w:val="007A6A60"/>
    <w:rsid w:val="007A6A6C"/>
    <w:rsid w:val="007B4E55"/>
    <w:rsid w:val="007B52FD"/>
    <w:rsid w:val="007B690C"/>
    <w:rsid w:val="007C4FAE"/>
    <w:rsid w:val="007C5E12"/>
    <w:rsid w:val="007D0E86"/>
    <w:rsid w:val="007D42AB"/>
    <w:rsid w:val="007F6862"/>
    <w:rsid w:val="00801B0A"/>
    <w:rsid w:val="00806001"/>
    <w:rsid w:val="00854032"/>
    <w:rsid w:val="00871542"/>
    <w:rsid w:val="0087543E"/>
    <w:rsid w:val="008850CF"/>
    <w:rsid w:val="00886194"/>
    <w:rsid w:val="00896C54"/>
    <w:rsid w:val="008B51BE"/>
    <w:rsid w:val="008B5D20"/>
    <w:rsid w:val="008B790D"/>
    <w:rsid w:val="008C0848"/>
    <w:rsid w:val="008E6751"/>
    <w:rsid w:val="008F283A"/>
    <w:rsid w:val="008F3ECC"/>
    <w:rsid w:val="00904329"/>
    <w:rsid w:val="00911773"/>
    <w:rsid w:val="00924999"/>
    <w:rsid w:val="00942E1C"/>
    <w:rsid w:val="00943A59"/>
    <w:rsid w:val="00960C90"/>
    <w:rsid w:val="00964A86"/>
    <w:rsid w:val="0096714B"/>
    <w:rsid w:val="00970ECE"/>
    <w:rsid w:val="00974DED"/>
    <w:rsid w:val="00980E67"/>
    <w:rsid w:val="009A4E2E"/>
    <w:rsid w:val="009A7166"/>
    <w:rsid w:val="009D5639"/>
    <w:rsid w:val="009E77D3"/>
    <w:rsid w:val="00A01F42"/>
    <w:rsid w:val="00A13916"/>
    <w:rsid w:val="00A14166"/>
    <w:rsid w:val="00A33F86"/>
    <w:rsid w:val="00A47867"/>
    <w:rsid w:val="00A5739B"/>
    <w:rsid w:val="00A575A7"/>
    <w:rsid w:val="00A60947"/>
    <w:rsid w:val="00A8314E"/>
    <w:rsid w:val="00A9055F"/>
    <w:rsid w:val="00A96E5F"/>
    <w:rsid w:val="00A97269"/>
    <w:rsid w:val="00AA0025"/>
    <w:rsid w:val="00AA7E94"/>
    <w:rsid w:val="00AD2091"/>
    <w:rsid w:val="00AE13BF"/>
    <w:rsid w:val="00AE3DDC"/>
    <w:rsid w:val="00AF0712"/>
    <w:rsid w:val="00B167B8"/>
    <w:rsid w:val="00B361D5"/>
    <w:rsid w:val="00B3732C"/>
    <w:rsid w:val="00B420C7"/>
    <w:rsid w:val="00B52140"/>
    <w:rsid w:val="00B54560"/>
    <w:rsid w:val="00B616C7"/>
    <w:rsid w:val="00B62FE1"/>
    <w:rsid w:val="00B66621"/>
    <w:rsid w:val="00B824E4"/>
    <w:rsid w:val="00B82DC0"/>
    <w:rsid w:val="00B910B5"/>
    <w:rsid w:val="00BA0AEA"/>
    <w:rsid w:val="00BA0B33"/>
    <w:rsid w:val="00BB5B63"/>
    <w:rsid w:val="00BC1D98"/>
    <w:rsid w:val="00BC392D"/>
    <w:rsid w:val="00BC6CDA"/>
    <w:rsid w:val="00BE2CB7"/>
    <w:rsid w:val="00BE6093"/>
    <w:rsid w:val="00C25325"/>
    <w:rsid w:val="00C4358C"/>
    <w:rsid w:val="00C52D8A"/>
    <w:rsid w:val="00C551B3"/>
    <w:rsid w:val="00C6541E"/>
    <w:rsid w:val="00C66A55"/>
    <w:rsid w:val="00C83E93"/>
    <w:rsid w:val="00CA0359"/>
    <w:rsid w:val="00CA7067"/>
    <w:rsid w:val="00CB0770"/>
    <w:rsid w:val="00CC0D50"/>
    <w:rsid w:val="00CE359F"/>
    <w:rsid w:val="00CE37E5"/>
    <w:rsid w:val="00D14AEC"/>
    <w:rsid w:val="00D14AF3"/>
    <w:rsid w:val="00D17287"/>
    <w:rsid w:val="00D412A4"/>
    <w:rsid w:val="00D715CD"/>
    <w:rsid w:val="00D72EBB"/>
    <w:rsid w:val="00D90B54"/>
    <w:rsid w:val="00D91E2C"/>
    <w:rsid w:val="00DA4511"/>
    <w:rsid w:val="00DA6A41"/>
    <w:rsid w:val="00DB18AE"/>
    <w:rsid w:val="00DB1C96"/>
    <w:rsid w:val="00DD32E5"/>
    <w:rsid w:val="00DD61E6"/>
    <w:rsid w:val="00DD6475"/>
    <w:rsid w:val="00DE2C83"/>
    <w:rsid w:val="00DF1299"/>
    <w:rsid w:val="00DF4032"/>
    <w:rsid w:val="00DF51A7"/>
    <w:rsid w:val="00E03134"/>
    <w:rsid w:val="00E161A2"/>
    <w:rsid w:val="00E668FF"/>
    <w:rsid w:val="00E716B0"/>
    <w:rsid w:val="00E9650A"/>
    <w:rsid w:val="00EA2A2D"/>
    <w:rsid w:val="00EB03EE"/>
    <w:rsid w:val="00EB5D39"/>
    <w:rsid w:val="00EC0BE8"/>
    <w:rsid w:val="00EC1BF1"/>
    <w:rsid w:val="00EC6D4A"/>
    <w:rsid w:val="00EF2E61"/>
    <w:rsid w:val="00EF3729"/>
    <w:rsid w:val="00EF683D"/>
    <w:rsid w:val="00F22558"/>
    <w:rsid w:val="00F3517A"/>
    <w:rsid w:val="00F36350"/>
    <w:rsid w:val="00F46BA8"/>
    <w:rsid w:val="00F47A46"/>
    <w:rsid w:val="00F50C17"/>
    <w:rsid w:val="00F71036"/>
    <w:rsid w:val="00F71291"/>
    <w:rsid w:val="00F77B90"/>
    <w:rsid w:val="00F83E58"/>
    <w:rsid w:val="00F87D91"/>
    <w:rsid w:val="00F96EF9"/>
    <w:rsid w:val="00F97200"/>
    <w:rsid w:val="00FA06A6"/>
    <w:rsid w:val="00FA1029"/>
    <w:rsid w:val="00FA1DA1"/>
    <w:rsid w:val="00FA4155"/>
    <w:rsid w:val="00FA5C2A"/>
    <w:rsid w:val="00FB13B1"/>
    <w:rsid w:val="00FD421C"/>
    <w:rsid w:val="00FD5FD9"/>
    <w:rsid w:val="00FF3C49"/>
    <w:rsid w:val="00FF6928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FD195"/>
  <w15:chartTrackingRefBased/>
  <w15:docId w15:val="{AE92D87B-CD2B-4DAC-AD19-BF23C262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20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C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1">
    <w:name w:val="Bullet 1"/>
    <w:basedOn w:val="Normal"/>
    <w:rsid w:val="00793B1E"/>
    <w:pPr>
      <w:tabs>
        <w:tab w:val="left" w:pos="-1872"/>
        <w:tab w:val="left" w:pos="-1152"/>
        <w:tab w:val="left" w:pos="-432"/>
        <w:tab w:val="left" w:pos="1062"/>
        <w:tab w:val="left" w:pos="1422"/>
        <w:tab w:val="left" w:pos="3456"/>
        <w:tab w:val="left" w:pos="7056"/>
      </w:tabs>
      <w:suppressAutoHyphens/>
      <w:spacing w:before="120" w:after="0" w:line="240" w:lineRule="auto"/>
      <w:ind w:right="158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Bullet2">
    <w:name w:val="Bullet 2"/>
    <w:basedOn w:val="Normal"/>
    <w:rsid w:val="00793B1E"/>
    <w:pPr>
      <w:spacing w:before="60"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B420C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Bullet3">
    <w:name w:val="Bullet 3"/>
    <w:basedOn w:val="Heading2"/>
    <w:autoRedefine/>
    <w:rsid w:val="00FF6BD6"/>
    <w:pPr>
      <w:keepNext w:val="0"/>
      <w:keepLines w:val="0"/>
      <w:widowControl w:val="0"/>
      <w:spacing w:before="0" w:line="240" w:lineRule="auto"/>
      <w:ind w:left="990"/>
    </w:pPr>
    <w:rPr>
      <w:rFonts w:ascii="Arial" w:eastAsia="Times New Roman" w:hAnsi="Arial" w:cs="Times New Roman"/>
      <w:b/>
      <w:color w:val="auto"/>
      <w:sz w:val="22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20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712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F7129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3C4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C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7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385"/>
  </w:style>
  <w:style w:type="paragraph" w:styleId="Footer">
    <w:name w:val="footer"/>
    <w:basedOn w:val="Normal"/>
    <w:link w:val="FooterChar"/>
    <w:uiPriority w:val="99"/>
    <w:unhideWhenUsed/>
    <w:rsid w:val="00007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385"/>
  </w:style>
  <w:style w:type="paragraph" w:styleId="ListParagraph">
    <w:name w:val="List Paragraph"/>
    <w:basedOn w:val="Normal"/>
    <w:uiPriority w:val="34"/>
    <w:qFormat/>
    <w:rsid w:val="00980E67"/>
    <w:pPr>
      <w:ind w:left="720"/>
      <w:contextualSpacing/>
    </w:pPr>
  </w:style>
  <w:style w:type="numbering" w:customStyle="1" w:styleId="Style1">
    <w:name w:val="Style1"/>
    <w:uiPriority w:val="99"/>
    <w:rsid w:val="00B616C7"/>
    <w:pPr>
      <w:numPr>
        <w:numId w:val="18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BC6CD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3772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2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12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84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01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7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18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svg"/><Relationship Id="rId7" Type="http://schemas.openxmlformats.org/officeDocument/2006/relationships/hyperlink" Target="https://us06web.zoom.us/j/8970469770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Shield, Lisa J (DPS)</dc:creator>
  <cp:keywords/>
  <dc:description/>
  <cp:lastModifiedBy>Grimes, Daniel</cp:lastModifiedBy>
  <cp:revision>2</cp:revision>
  <cp:lastPrinted>2024-01-30T22:29:00Z</cp:lastPrinted>
  <dcterms:created xsi:type="dcterms:W3CDTF">2025-08-21T00:48:00Z</dcterms:created>
  <dcterms:modified xsi:type="dcterms:W3CDTF">2025-08-21T00:48:00Z</dcterms:modified>
</cp:coreProperties>
</file>