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54" w:rsidRDefault="00FE53C7">
      <w:r>
        <w:t>Room: 1171</w:t>
      </w:r>
    </w:p>
    <w:p w:rsidR="00FE53C7" w:rsidRDefault="00FE53C7">
      <w:r>
        <w:t>Calling out:  868-7926</w:t>
      </w:r>
    </w:p>
    <w:p w:rsidR="00FE53C7" w:rsidRDefault="00FE53C7">
      <w:r>
        <w:t>Receiving:  868-7935</w:t>
      </w:r>
      <w:bookmarkStart w:id="0" w:name="_GoBack"/>
      <w:bookmarkEnd w:id="0"/>
    </w:p>
    <w:sectPr w:rsidR="00FE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A"/>
    <w:rsid w:val="002E5C2A"/>
    <w:rsid w:val="00766A54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SOA Deptartment of Public Safety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2019-04-09T17:40:00Z</dcterms:created>
  <dcterms:modified xsi:type="dcterms:W3CDTF">2019-04-09T17:41:00Z</dcterms:modified>
</cp:coreProperties>
</file>